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5"/>
        <w:gridCol w:w="4531"/>
        <w:gridCol w:w="2266"/>
      </w:tblGrid>
      <w:tr w:rsidR="00267031" w14:paraId="460A19FD" w14:textId="77777777" w:rsidTr="00267031">
        <w:tc>
          <w:tcPr>
            <w:tcW w:w="2265" w:type="dxa"/>
            <w:vMerge w:val="restart"/>
          </w:tcPr>
          <w:p w14:paraId="7BF8E047" w14:textId="77777777" w:rsidR="00267031" w:rsidRDefault="00267031" w:rsidP="00FE68EC">
            <w:pPr>
              <w:jc w:val="center"/>
              <w:rPr>
                <w:b/>
                <w:bCs/>
              </w:rPr>
            </w:pPr>
          </w:p>
        </w:tc>
        <w:tc>
          <w:tcPr>
            <w:tcW w:w="4531" w:type="dxa"/>
          </w:tcPr>
          <w:p w14:paraId="77639D9A" w14:textId="77777777" w:rsidR="00267031" w:rsidRPr="00FE68EC" w:rsidRDefault="00267031" w:rsidP="00267031">
            <w:pPr>
              <w:jc w:val="center"/>
              <w:rPr>
                <w:b/>
                <w:bCs/>
              </w:rPr>
            </w:pPr>
            <w:r w:rsidRPr="00FE68EC">
              <w:rPr>
                <w:b/>
                <w:bCs/>
              </w:rPr>
              <w:t>Règlement Intérieur des clubs scientifiques Estudiantins</w:t>
            </w:r>
          </w:p>
          <w:p w14:paraId="293BD9F4" w14:textId="77777777" w:rsidR="00267031" w:rsidRDefault="00267031" w:rsidP="00FE68EC">
            <w:pPr>
              <w:jc w:val="center"/>
              <w:rPr>
                <w:b/>
                <w:bCs/>
              </w:rPr>
            </w:pPr>
          </w:p>
        </w:tc>
        <w:tc>
          <w:tcPr>
            <w:tcW w:w="2266" w:type="dxa"/>
            <w:vMerge w:val="restart"/>
          </w:tcPr>
          <w:p w14:paraId="7825325D" w14:textId="00B91AA2" w:rsidR="00267031" w:rsidRDefault="00267031" w:rsidP="00FE68EC">
            <w:pPr>
              <w:jc w:val="center"/>
              <w:rPr>
                <w:b/>
                <w:bCs/>
              </w:rPr>
            </w:pPr>
            <w:r>
              <w:rPr>
                <w:b/>
                <w:bCs/>
                <w:noProof/>
              </w:rPr>
              <w:drawing>
                <wp:inline distT="0" distB="0" distL="0" distR="0" wp14:anchorId="583F6B21" wp14:editId="51840A86">
                  <wp:extent cx="488950" cy="512644"/>
                  <wp:effectExtent l="0" t="0" r="6350" b="1905"/>
                  <wp:docPr id="191541256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5412560" name="Image 1915412560"/>
                          <pic:cNvPicPr/>
                        </pic:nvPicPr>
                        <pic:blipFill>
                          <a:blip r:embed="rId5" cstate="print">
                            <a:extLst>
                              <a:ext uri="{28A0092B-C50C-407E-A947-70E740481C1C}">
                                <a14:useLocalDpi xmlns:a14="http://schemas.microsoft.com/office/drawing/2010/main" val="0"/>
                              </a:ext>
                            </a:extLst>
                          </a:blip>
                          <a:stretch>
                            <a:fillRect/>
                          </a:stretch>
                        </pic:blipFill>
                        <pic:spPr>
                          <a:xfrm>
                            <a:off x="0" y="0"/>
                            <a:ext cx="493249" cy="517152"/>
                          </a:xfrm>
                          <a:prstGeom prst="rect">
                            <a:avLst/>
                          </a:prstGeom>
                        </pic:spPr>
                      </pic:pic>
                    </a:graphicData>
                  </a:graphic>
                </wp:inline>
              </w:drawing>
            </w:r>
          </w:p>
        </w:tc>
      </w:tr>
      <w:tr w:rsidR="00267031" w14:paraId="29143E1E" w14:textId="77777777" w:rsidTr="00267031">
        <w:tc>
          <w:tcPr>
            <w:tcW w:w="2265" w:type="dxa"/>
            <w:vMerge/>
          </w:tcPr>
          <w:p w14:paraId="5FC8AC08" w14:textId="77777777" w:rsidR="00267031" w:rsidRDefault="00267031" w:rsidP="00FE68EC">
            <w:pPr>
              <w:jc w:val="center"/>
              <w:rPr>
                <w:b/>
                <w:bCs/>
              </w:rPr>
            </w:pPr>
          </w:p>
        </w:tc>
        <w:tc>
          <w:tcPr>
            <w:tcW w:w="4531" w:type="dxa"/>
          </w:tcPr>
          <w:p w14:paraId="348599D6" w14:textId="79DA4840" w:rsidR="00267031" w:rsidRDefault="00267031" w:rsidP="00FE68EC">
            <w:pPr>
              <w:jc w:val="center"/>
              <w:rPr>
                <w:b/>
                <w:bCs/>
              </w:rPr>
            </w:pPr>
            <w:r w:rsidRPr="00FE68EC">
              <w:rPr>
                <w:b/>
                <w:bCs/>
              </w:rPr>
              <w:t>Université de Nouakchott</w:t>
            </w:r>
          </w:p>
        </w:tc>
        <w:tc>
          <w:tcPr>
            <w:tcW w:w="2266" w:type="dxa"/>
            <w:vMerge/>
          </w:tcPr>
          <w:p w14:paraId="046B7280" w14:textId="77777777" w:rsidR="00267031" w:rsidRDefault="00267031" w:rsidP="00FE68EC">
            <w:pPr>
              <w:jc w:val="center"/>
              <w:rPr>
                <w:b/>
                <w:bCs/>
              </w:rPr>
            </w:pPr>
          </w:p>
        </w:tc>
      </w:tr>
    </w:tbl>
    <w:p w14:paraId="3790DA37" w14:textId="77777777" w:rsidR="00267031" w:rsidRDefault="00267031" w:rsidP="00FE68EC">
      <w:pPr>
        <w:jc w:val="center"/>
        <w:rPr>
          <w:b/>
          <w:bCs/>
        </w:rPr>
      </w:pPr>
    </w:p>
    <w:p w14:paraId="11B10A7A" w14:textId="3880FA81" w:rsidR="00FE68EC" w:rsidRDefault="00FE68EC" w:rsidP="00267031">
      <w:r w:rsidRPr="00FE68EC">
        <w:rPr>
          <w:b/>
          <w:bCs/>
        </w:rPr>
        <w:t>​</w:t>
      </w:r>
      <w:r>
        <w:t>​</w:t>
      </w:r>
      <w:r w:rsidRPr="00FE68EC">
        <w:rPr>
          <w:b/>
          <w:bCs/>
        </w:rPr>
        <w:t>Préambule</w:t>
      </w:r>
    </w:p>
    <w:p w14:paraId="4FEB9E65" w14:textId="77777777" w:rsidR="00FE68EC" w:rsidRDefault="00FE68EC" w:rsidP="00FE68EC">
      <w:pPr>
        <w:jc w:val="both"/>
      </w:pPr>
      <w:r>
        <w:t>​En harmonie avec la mission de l’Université de Nouakchott visant à renforcer la formation académique, à encourager la recherche scientifique, à développer l'esprit d'initiative et d'innovation chez les étudiants, et à organiser des activités scientifiques et culturelles au sein du campus universitaire ; et en application des lois et règlements en vigueur au sein de l'université, le présent règlement intérieur a été établi pour régir la création et le fonctionnement des clubs scientifiques estudiantins.</w:t>
      </w:r>
    </w:p>
    <w:p w14:paraId="1D286BC0" w14:textId="77777777" w:rsidR="00FE68EC" w:rsidRPr="00FE68EC" w:rsidRDefault="00FE68EC" w:rsidP="00FE68EC">
      <w:pPr>
        <w:jc w:val="center"/>
        <w:rPr>
          <w:b/>
          <w:bCs/>
        </w:rPr>
      </w:pPr>
      <w:r w:rsidRPr="00FE68EC">
        <w:rPr>
          <w:b/>
          <w:bCs/>
        </w:rPr>
        <w:t>​Titre I : Dispositions Générales</w:t>
      </w:r>
    </w:p>
    <w:p w14:paraId="32BA5D2C" w14:textId="77777777" w:rsidR="00FE68EC" w:rsidRPr="003C4CDA" w:rsidRDefault="00FE68EC" w:rsidP="00FE68EC">
      <w:pPr>
        <w:rPr>
          <w:b/>
          <w:bCs/>
        </w:rPr>
      </w:pPr>
      <w:r w:rsidRPr="003C4CDA">
        <w:rPr>
          <w:b/>
          <w:bCs/>
        </w:rPr>
        <w:t>​Article 1 : Définition</w:t>
      </w:r>
    </w:p>
    <w:p w14:paraId="32953235" w14:textId="77777777" w:rsidR="00FE68EC" w:rsidRDefault="00FE68EC" w:rsidP="00FE68EC">
      <w:pPr>
        <w:jc w:val="both"/>
      </w:pPr>
      <w:r>
        <w:t>On entend par "Club Scientifique Estudiantin" tout cadre estudiantin organisé, créé au sein de l’Université de Nouakchott, ayant pour but le développement des connaissances scientifiques, la recherche, l’innovation, la diffusion de la culture scientifique et l’organisation d’activités académiques complémentaires à la formation universitaire.</w:t>
      </w:r>
    </w:p>
    <w:p w14:paraId="20B3F133" w14:textId="77777777" w:rsidR="00FE68EC" w:rsidRPr="00F45674" w:rsidRDefault="00FE68EC" w:rsidP="00FE68EC">
      <w:pPr>
        <w:rPr>
          <w:b/>
          <w:bCs/>
        </w:rPr>
      </w:pPr>
      <w:r w:rsidRPr="00F45674">
        <w:rPr>
          <w:b/>
          <w:bCs/>
        </w:rPr>
        <w:t>​Article 2 : Objectifs</w:t>
      </w:r>
    </w:p>
    <w:p w14:paraId="3238F21E" w14:textId="77777777" w:rsidR="00FE68EC" w:rsidRDefault="00FE68EC" w:rsidP="00FE68EC">
      <w:r>
        <w:t>Les clubs scientifiques visent à :</w:t>
      </w:r>
    </w:p>
    <w:p w14:paraId="4DAD3267" w14:textId="62DB5041" w:rsidR="00FE68EC" w:rsidRDefault="00FE68EC" w:rsidP="00F45674">
      <w:pPr>
        <w:pStyle w:val="Paragraphedeliste"/>
        <w:numPr>
          <w:ilvl w:val="0"/>
          <w:numId w:val="1"/>
        </w:numPr>
      </w:pPr>
      <w:r>
        <w:t>​Promouvoir la culture scientifique et de recherche chez les étudiants ;</w:t>
      </w:r>
    </w:p>
    <w:p w14:paraId="08737A87" w14:textId="77777777" w:rsidR="00FE68EC" w:rsidRDefault="00FE68EC" w:rsidP="00F45674">
      <w:pPr>
        <w:pStyle w:val="Paragraphedeliste"/>
        <w:numPr>
          <w:ilvl w:val="0"/>
          <w:numId w:val="2"/>
        </w:numPr>
      </w:pPr>
      <w:r>
        <w:t>​Encourager l’innovation, la créativité et l’esprit d’initiative ;</w:t>
      </w:r>
    </w:p>
    <w:p w14:paraId="5130501A" w14:textId="77777777" w:rsidR="00FE68EC" w:rsidRDefault="00FE68EC" w:rsidP="00F45674">
      <w:pPr>
        <w:pStyle w:val="Paragraphedeliste"/>
        <w:numPr>
          <w:ilvl w:val="0"/>
          <w:numId w:val="2"/>
        </w:numPr>
      </w:pPr>
      <w:r>
        <w:t>​Lier la formation théorique à la pratique ;</w:t>
      </w:r>
    </w:p>
    <w:p w14:paraId="457DE517" w14:textId="77777777" w:rsidR="00FE68EC" w:rsidRDefault="00FE68EC" w:rsidP="00F45674">
      <w:pPr>
        <w:pStyle w:val="Paragraphedeliste"/>
        <w:numPr>
          <w:ilvl w:val="0"/>
          <w:numId w:val="2"/>
        </w:numPr>
      </w:pPr>
      <w:r>
        <w:t>​Développer les compétences de présentation, de communication et de travail d’équipe ;</w:t>
      </w:r>
    </w:p>
    <w:p w14:paraId="09CA6F90" w14:textId="77777777" w:rsidR="00FE68EC" w:rsidRDefault="00FE68EC" w:rsidP="00F45674">
      <w:pPr>
        <w:pStyle w:val="Paragraphedeliste"/>
        <w:numPr>
          <w:ilvl w:val="0"/>
          <w:numId w:val="2"/>
        </w:numPr>
      </w:pPr>
      <w:r>
        <w:t>​Contribuer au rayonnement scientifique et culturel de l’Université.</w:t>
      </w:r>
    </w:p>
    <w:p w14:paraId="36269060" w14:textId="77777777" w:rsidR="00FE68EC" w:rsidRPr="00F45674" w:rsidRDefault="00FE68EC" w:rsidP="00FE68EC">
      <w:pPr>
        <w:rPr>
          <w:b/>
          <w:bCs/>
        </w:rPr>
      </w:pPr>
      <w:r w:rsidRPr="00F45674">
        <w:rPr>
          <w:b/>
          <w:bCs/>
        </w:rPr>
        <w:t>​Article 3 : Domaine d’activité</w:t>
      </w:r>
    </w:p>
    <w:p w14:paraId="007D7B09" w14:textId="77777777" w:rsidR="00FE68EC" w:rsidRDefault="00FE68EC" w:rsidP="00FE68EC">
      <w:r>
        <w:t>Les clubs scientifiques exercent leurs activités au sein du campus universitaire. Ils peuvent participer à des activités externes après obtention d'une autorisation préalable des autorités compétentes de l'université.</w:t>
      </w:r>
    </w:p>
    <w:p w14:paraId="68E5B8AC" w14:textId="77777777" w:rsidR="00FE68EC" w:rsidRPr="00F45674" w:rsidRDefault="00FE68EC" w:rsidP="00F45674">
      <w:pPr>
        <w:jc w:val="center"/>
        <w:rPr>
          <w:b/>
          <w:bCs/>
        </w:rPr>
      </w:pPr>
      <w:r w:rsidRPr="00F45674">
        <w:rPr>
          <w:b/>
          <w:bCs/>
        </w:rPr>
        <w:t>​Titre II : Création et Agrément</w:t>
      </w:r>
    </w:p>
    <w:p w14:paraId="4FEA855D" w14:textId="16741B48" w:rsidR="00FE68EC" w:rsidRPr="003C4CDA" w:rsidRDefault="00FE68EC" w:rsidP="00FE68EC">
      <w:pPr>
        <w:rPr>
          <w:b/>
          <w:bCs/>
        </w:rPr>
      </w:pPr>
      <w:r w:rsidRPr="003C4CDA">
        <w:rPr>
          <w:b/>
          <w:bCs/>
        </w:rPr>
        <w:t xml:space="preserve">​Article 4 : Conditions de </w:t>
      </w:r>
      <w:r w:rsidR="00F45674" w:rsidRPr="003C4CDA">
        <w:rPr>
          <w:b/>
          <w:bCs/>
        </w:rPr>
        <w:t>création</w:t>
      </w:r>
    </w:p>
    <w:p w14:paraId="730B0EC8" w14:textId="77777777" w:rsidR="00FE68EC" w:rsidRDefault="00FE68EC" w:rsidP="00FE68EC">
      <w:r>
        <w:t>Le club scientifique est créé à l’initiative de :</w:t>
      </w:r>
    </w:p>
    <w:p w14:paraId="0A43123C" w14:textId="77777777" w:rsidR="00FE68EC" w:rsidRDefault="00FE68EC" w:rsidP="00F45674">
      <w:pPr>
        <w:pStyle w:val="Paragraphedeliste"/>
        <w:numPr>
          <w:ilvl w:val="0"/>
          <w:numId w:val="3"/>
        </w:numPr>
      </w:pPr>
      <w:r>
        <w:t>​Au moins dix (10) étudiants inscrits à l’Université de Nouakchott ;</w:t>
      </w:r>
    </w:p>
    <w:p w14:paraId="4A1F39C6" w14:textId="26AE640F" w:rsidR="00FE68EC" w:rsidRDefault="00FE68EC" w:rsidP="00F45674">
      <w:pPr>
        <w:pStyle w:val="Paragraphedeliste"/>
        <w:numPr>
          <w:ilvl w:val="0"/>
          <w:numId w:val="3"/>
        </w:numPr>
      </w:pPr>
      <w:r>
        <w:lastRenderedPageBreak/>
        <w:t xml:space="preserve">​L'encadrement par au moins deux (2) </w:t>
      </w:r>
      <w:r w:rsidR="00C5199F">
        <w:t>enseignants</w:t>
      </w:r>
      <w:r>
        <w:t xml:space="preserve"> </w:t>
      </w:r>
      <w:r w:rsidR="00C5199F">
        <w:t>parmi le</w:t>
      </w:r>
      <w:r>
        <w:t xml:space="preserve"> corps enseignant de l’université ;</w:t>
      </w:r>
    </w:p>
    <w:p w14:paraId="2AF840B1" w14:textId="02575F31" w:rsidR="00FE68EC" w:rsidRDefault="00FE68EC" w:rsidP="00F45674">
      <w:pPr>
        <w:pStyle w:val="Paragraphedeliste"/>
        <w:numPr>
          <w:ilvl w:val="0"/>
          <w:numId w:val="3"/>
        </w:numPr>
      </w:pPr>
      <w:r>
        <w:t xml:space="preserve">​La préparation d'un dossier de </w:t>
      </w:r>
      <w:r w:rsidR="00F45674">
        <w:t>création</w:t>
      </w:r>
      <w:r>
        <w:t xml:space="preserve"> comprenant :</w:t>
      </w:r>
    </w:p>
    <w:p w14:paraId="10D67F06" w14:textId="77777777" w:rsidR="00FE68EC" w:rsidRDefault="00FE68EC" w:rsidP="00F45674">
      <w:pPr>
        <w:pStyle w:val="Paragraphedeliste"/>
        <w:numPr>
          <w:ilvl w:val="0"/>
          <w:numId w:val="4"/>
        </w:numPr>
        <w:ind w:left="1418" w:firstLine="0"/>
      </w:pPr>
      <w:r>
        <w:t>​Une demande manuscrite ;</w:t>
      </w:r>
    </w:p>
    <w:p w14:paraId="0FD3CFEA" w14:textId="77777777" w:rsidR="00FE68EC" w:rsidRDefault="00FE68EC" w:rsidP="00F45674">
      <w:pPr>
        <w:pStyle w:val="Paragraphedeliste"/>
        <w:numPr>
          <w:ilvl w:val="0"/>
          <w:numId w:val="4"/>
        </w:numPr>
        <w:ind w:left="1418" w:firstLine="0"/>
      </w:pPr>
      <w:r>
        <w:t>​Le règlement intérieur du club ;</w:t>
      </w:r>
    </w:p>
    <w:p w14:paraId="4BDC0977" w14:textId="77777777" w:rsidR="00FE68EC" w:rsidRDefault="00FE68EC" w:rsidP="00F45674">
      <w:pPr>
        <w:pStyle w:val="Paragraphedeliste"/>
        <w:numPr>
          <w:ilvl w:val="0"/>
          <w:numId w:val="4"/>
        </w:numPr>
        <w:ind w:left="1418" w:firstLine="0"/>
      </w:pPr>
      <w:r>
        <w:t>​Le procès-verbal (PV) de l’assemblée constitutive ;</w:t>
      </w:r>
    </w:p>
    <w:p w14:paraId="536402AE" w14:textId="77777777" w:rsidR="00FE68EC" w:rsidRDefault="00FE68EC" w:rsidP="00F45674">
      <w:pPr>
        <w:pStyle w:val="Paragraphedeliste"/>
        <w:numPr>
          <w:ilvl w:val="0"/>
          <w:numId w:val="4"/>
        </w:numPr>
        <w:ind w:left="1418" w:firstLine="0"/>
      </w:pPr>
      <w:r>
        <w:t>​La liste des membres fondateurs ;</w:t>
      </w:r>
    </w:p>
    <w:p w14:paraId="3EC7AEFE" w14:textId="77777777" w:rsidR="00FE68EC" w:rsidRDefault="00FE68EC" w:rsidP="00F45674">
      <w:pPr>
        <w:pStyle w:val="Paragraphedeliste"/>
        <w:numPr>
          <w:ilvl w:val="0"/>
          <w:numId w:val="4"/>
        </w:numPr>
        <w:ind w:left="1418" w:firstLine="0"/>
      </w:pPr>
      <w:r>
        <w:t>​Le programme annuel proposé.</w:t>
      </w:r>
    </w:p>
    <w:p w14:paraId="0D9121B0" w14:textId="77777777" w:rsidR="00FE68EC" w:rsidRPr="003C4CDA" w:rsidRDefault="00FE68EC" w:rsidP="00FE68EC">
      <w:pPr>
        <w:rPr>
          <w:b/>
          <w:bCs/>
        </w:rPr>
      </w:pPr>
      <w:r w:rsidRPr="003C4CDA">
        <w:rPr>
          <w:b/>
          <w:bCs/>
        </w:rPr>
        <w:t>​Article 5 : Agrément</w:t>
      </w:r>
    </w:p>
    <w:p w14:paraId="13C6277F" w14:textId="77777777" w:rsidR="00FE68EC" w:rsidRDefault="00FE68EC" w:rsidP="00FE68EC">
      <w:r>
        <w:t>Le dossier de fondation est déposé auprès de l’administration compétente (Direction des Affaires Estudiantines). Le club ne devient agréé qu’après la publication d’une décision officielle d’approbation émanant de la Présidence de l’Université.</w:t>
      </w:r>
    </w:p>
    <w:p w14:paraId="33E5DC59" w14:textId="77777777" w:rsidR="00FE68EC" w:rsidRPr="00FB4957" w:rsidRDefault="00FE68EC" w:rsidP="00FB4957">
      <w:pPr>
        <w:jc w:val="center"/>
        <w:rPr>
          <w:b/>
          <w:bCs/>
        </w:rPr>
      </w:pPr>
      <w:r w:rsidRPr="00FB4957">
        <w:rPr>
          <w:b/>
          <w:bCs/>
        </w:rPr>
        <w:t>​Titre III : Adhésion</w:t>
      </w:r>
    </w:p>
    <w:p w14:paraId="1443186D" w14:textId="77777777" w:rsidR="00FE68EC" w:rsidRPr="00FB4957" w:rsidRDefault="00FE68EC" w:rsidP="00FE68EC">
      <w:pPr>
        <w:rPr>
          <w:b/>
          <w:bCs/>
        </w:rPr>
      </w:pPr>
      <w:r w:rsidRPr="00FB4957">
        <w:rPr>
          <w:b/>
          <w:bCs/>
        </w:rPr>
        <w:t>​Article 6 : Conditions d’adhésion</w:t>
      </w:r>
    </w:p>
    <w:p w14:paraId="6D0CDC1F" w14:textId="77777777" w:rsidR="00FE68EC" w:rsidRDefault="00FE68EC" w:rsidP="00FE68EC">
      <w:r>
        <w:t>​Être régulièrement inscrit à l’Université de Nouakchott ;</w:t>
      </w:r>
    </w:p>
    <w:p w14:paraId="216578E4" w14:textId="77777777" w:rsidR="00FE68EC" w:rsidRDefault="00FE68EC" w:rsidP="00FE68EC">
      <w:r>
        <w:t>​S’engager à respecter les objectifs et le règlement intérieur du club ;</w:t>
      </w:r>
    </w:p>
    <w:p w14:paraId="4CDB7E65" w14:textId="77777777" w:rsidR="00FE68EC" w:rsidRDefault="00FE68EC" w:rsidP="00FE68EC">
      <w:r>
        <w:t>​S’acquitter de la cotisation symbolique – le cas échéant – fixée par le Bureau Exécutif.</w:t>
      </w:r>
    </w:p>
    <w:p w14:paraId="1B8CD20B" w14:textId="77777777" w:rsidR="00FE68EC" w:rsidRDefault="00FE68EC" w:rsidP="00FE68EC">
      <w:r>
        <w:t>​</w:t>
      </w:r>
      <w:r w:rsidRPr="00FB4957">
        <w:rPr>
          <w:b/>
          <w:bCs/>
        </w:rPr>
        <w:t>Article 7</w:t>
      </w:r>
      <w:r>
        <w:t xml:space="preserve"> : Perte de la qualité de membre</w:t>
      </w:r>
    </w:p>
    <w:p w14:paraId="0462B250" w14:textId="77777777" w:rsidR="00FE68EC" w:rsidRDefault="00FE68EC" w:rsidP="00FE68EC">
      <w:r>
        <w:t>L’adhésion est perdue dans les cas suivants :</w:t>
      </w:r>
    </w:p>
    <w:p w14:paraId="595F5105" w14:textId="77777777" w:rsidR="00FE68EC" w:rsidRDefault="00FE68EC" w:rsidP="00FE68EC">
      <w:r>
        <w:t>​Démission écrite ;</w:t>
      </w:r>
    </w:p>
    <w:p w14:paraId="38B4223B" w14:textId="77777777" w:rsidR="00FE68EC" w:rsidRDefault="00FE68EC" w:rsidP="00FE68EC">
      <w:r>
        <w:t>​Exclusion par décision motivée du Bureau Exécutif pour faute grave ;</w:t>
      </w:r>
    </w:p>
    <w:p w14:paraId="7191FD1C" w14:textId="77777777" w:rsidR="00FE68EC" w:rsidRDefault="00FE68EC" w:rsidP="00FE68EC">
      <w:r>
        <w:t>​Perte de la qualité d'étudiant à l'université.</w:t>
      </w:r>
    </w:p>
    <w:p w14:paraId="08A8068C" w14:textId="77777777" w:rsidR="00FE68EC" w:rsidRPr="00FB4957" w:rsidRDefault="00FE68EC" w:rsidP="00FB4957">
      <w:pPr>
        <w:jc w:val="center"/>
        <w:rPr>
          <w:b/>
          <w:bCs/>
        </w:rPr>
      </w:pPr>
      <w:r w:rsidRPr="00FB4957">
        <w:rPr>
          <w:b/>
          <w:bCs/>
        </w:rPr>
        <w:t>​Titre IV : Structure et Organisation</w:t>
      </w:r>
    </w:p>
    <w:p w14:paraId="310FE793" w14:textId="77777777" w:rsidR="00FE68EC" w:rsidRPr="003C4CDA" w:rsidRDefault="00FE68EC" w:rsidP="00FE68EC">
      <w:pPr>
        <w:rPr>
          <w:b/>
          <w:bCs/>
        </w:rPr>
      </w:pPr>
      <w:r w:rsidRPr="003C4CDA">
        <w:rPr>
          <w:b/>
          <w:bCs/>
        </w:rPr>
        <w:t>​Article 8 : Organes du club</w:t>
      </w:r>
    </w:p>
    <w:p w14:paraId="4A33CD84" w14:textId="77777777" w:rsidR="00FE68EC" w:rsidRDefault="00FE68EC" w:rsidP="00FE68EC">
      <w:r>
        <w:t>Le club se compose de :</w:t>
      </w:r>
    </w:p>
    <w:p w14:paraId="406015FF" w14:textId="77777777" w:rsidR="00FE68EC" w:rsidRDefault="00FE68EC" w:rsidP="003C4CDA">
      <w:pPr>
        <w:pStyle w:val="Paragraphedeliste"/>
        <w:numPr>
          <w:ilvl w:val="0"/>
          <w:numId w:val="5"/>
        </w:numPr>
      </w:pPr>
      <w:r>
        <w:t>​L'Assemblée Générale : Organe décisionnel suprême, regroupant tous les membres.</w:t>
      </w:r>
    </w:p>
    <w:p w14:paraId="4138B7B2" w14:textId="77777777" w:rsidR="00FE68EC" w:rsidRDefault="00FE68EC" w:rsidP="003C4CDA">
      <w:pPr>
        <w:pStyle w:val="Paragraphedeliste"/>
        <w:numPr>
          <w:ilvl w:val="0"/>
          <w:numId w:val="5"/>
        </w:numPr>
      </w:pPr>
      <w:r>
        <w:t>​Le Bureau Exécutif : Composé du :</w:t>
      </w:r>
    </w:p>
    <w:p w14:paraId="37EBFC42" w14:textId="77777777" w:rsidR="00FE68EC" w:rsidRDefault="00FE68EC" w:rsidP="003C4CDA">
      <w:pPr>
        <w:pStyle w:val="Paragraphedeliste"/>
        <w:numPr>
          <w:ilvl w:val="0"/>
          <w:numId w:val="7"/>
        </w:numPr>
        <w:ind w:left="1701"/>
      </w:pPr>
      <w:r>
        <w:t>​Président</w:t>
      </w:r>
    </w:p>
    <w:p w14:paraId="73394C96" w14:textId="77777777" w:rsidR="00FE68EC" w:rsidRDefault="00FE68EC" w:rsidP="003C4CDA">
      <w:pPr>
        <w:pStyle w:val="Paragraphedeliste"/>
        <w:numPr>
          <w:ilvl w:val="0"/>
          <w:numId w:val="7"/>
        </w:numPr>
        <w:ind w:left="1701"/>
      </w:pPr>
      <w:r>
        <w:t>​Vice-Président</w:t>
      </w:r>
    </w:p>
    <w:p w14:paraId="783C03CF" w14:textId="77777777" w:rsidR="00FE68EC" w:rsidRDefault="00FE68EC" w:rsidP="003C4CDA">
      <w:pPr>
        <w:pStyle w:val="Paragraphedeliste"/>
        <w:numPr>
          <w:ilvl w:val="0"/>
          <w:numId w:val="7"/>
        </w:numPr>
        <w:ind w:left="1701"/>
      </w:pPr>
      <w:r>
        <w:t>​Secrétaire Général</w:t>
      </w:r>
    </w:p>
    <w:p w14:paraId="316B1D01" w14:textId="77777777" w:rsidR="00FE68EC" w:rsidRDefault="00FE68EC" w:rsidP="003C4CDA">
      <w:pPr>
        <w:pStyle w:val="Paragraphedeliste"/>
        <w:numPr>
          <w:ilvl w:val="0"/>
          <w:numId w:val="7"/>
        </w:numPr>
        <w:ind w:left="1701"/>
      </w:pPr>
      <w:r>
        <w:t>​Trésorier</w:t>
      </w:r>
    </w:p>
    <w:p w14:paraId="75446C21" w14:textId="77777777" w:rsidR="00FE68EC" w:rsidRDefault="00FE68EC" w:rsidP="003C4CDA">
      <w:pPr>
        <w:pStyle w:val="Paragraphedeliste"/>
        <w:numPr>
          <w:ilvl w:val="0"/>
          <w:numId w:val="7"/>
        </w:numPr>
        <w:ind w:left="1701"/>
      </w:pPr>
      <w:r>
        <w:t>​Responsable de l'Information et de la Communication</w:t>
      </w:r>
    </w:p>
    <w:p w14:paraId="5CF513BD" w14:textId="77777777" w:rsidR="00FE68EC" w:rsidRDefault="00FE68EC" w:rsidP="003C4CDA">
      <w:pPr>
        <w:pStyle w:val="Paragraphedeliste"/>
        <w:numPr>
          <w:ilvl w:val="0"/>
          <w:numId w:val="7"/>
        </w:numPr>
        <w:ind w:left="1701"/>
      </w:pPr>
      <w:r>
        <w:t>​Responsable des Activités Scientifiques</w:t>
      </w:r>
    </w:p>
    <w:p w14:paraId="41032D46" w14:textId="2AB1CFAE" w:rsidR="00FE68EC" w:rsidRDefault="00FE68EC" w:rsidP="003C4CDA">
      <w:pPr>
        <w:pStyle w:val="Paragraphedeliste"/>
        <w:numPr>
          <w:ilvl w:val="0"/>
          <w:numId w:val="8"/>
        </w:numPr>
      </w:pPr>
      <w:r>
        <w:lastRenderedPageBreak/>
        <w:t>​Le</w:t>
      </w:r>
      <w:r w:rsidR="00FB4957">
        <w:t>s enseignants</w:t>
      </w:r>
      <w:r>
        <w:t xml:space="preserve"> </w:t>
      </w:r>
      <w:r w:rsidR="00FB4957">
        <w:t>e</w:t>
      </w:r>
      <w:r>
        <w:t>ncadrant</w:t>
      </w:r>
      <w:r w:rsidR="00FB4957">
        <w:t>s</w:t>
      </w:r>
      <w:r>
        <w:t xml:space="preserve"> : Accompagne les activités du club et assure leur orientation académique.</w:t>
      </w:r>
    </w:p>
    <w:p w14:paraId="31ECBAAF" w14:textId="77777777" w:rsidR="00FE68EC" w:rsidRPr="003C4CDA" w:rsidRDefault="00FE68EC" w:rsidP="00FE68EC">
      <w:pPr>
        <w:rPr>
          <w:b/>
          <w:bCs/>
        </w:rPr>
      </w:pPr>
      <w:r w:rsidRPr="003C4CDA">
        <w:rPr>
          <w:b/>
          <w:bCs/>
        </w:rPr>
        <w:t>​Article 9 : Durée du mandat</w:t>
      </w:r>
    </w:p>
    <w:p w14:paraId="61C2A6C3" w14:textId="77777777" w:rsidR="00FE68EC" w:rsidRDefault="00FE68EC" w:rsidP="00FE68EC">
      <w:r>
        <w:t>Les organes du club sont élus pour une durée d'une année universitaire, renouvelable une seule fois.</w:t>
      </w:r>
    </w:p>
    <w:p w14:paraId="038462DB" w14:textId="51E8216D" w:rsidR="00FE68EC" w:rsidRPr="003C4CDA" w:rsidRDefault="00FE68EC" w:rsidP="003C4CDA">
      <w:pPr>
        <w:jc w:val="center"/>
        <w:rPr>
          <w:b/>
          <w:bCs/>
        </w:rPr>
      </w:pPr>
      <w:r w:rsidRPr="003C4CDA">
        <w:rPr>
          <w:b/>
          <w:bCs/>
        </w:rPr>
        <w:t xml:space="preserve">​Titre V : Activités et </w:t>
      </w:r>
      <w:r w:rsidR="00FB4957">
        <w:rPr>
          <w:b/>
          <w:bCs/>
        </w:rPr>
        <w:t>ressources financières</w:t>
      </w:r>
    </w:p>
    <w:p w14:paraId="08D12123" w14:textId="77777777" w:rsidR="00FE68EC" w:rsidRPr="003C4CDA" w:rsidRDefault="00FE68EC" w:rsidP="00FE68EC">
      <w:pPr>
        <w:rPr>
          <w:b/>
          <w:bCs/>
        </w:rPr>
      </w:pPr>
      <w:r w:rsidRPr="003C4CDA">
        <w:rPr>
          <w:b/>
          <w:bCs/>
        </w:rPr>
        <w:t>​Article 10 : Activités</w:t>
      </w:r>
    </w:p>
    <w:p w14:paraId="59F0EA52" w14:textId="77777777" w:rsidR="00FE68EC" w:rsidRDefault="00FE68EC" w:rsidP="00FE68EC">
      <w:r>
        <w:t>Les activités des clubs scientifiques incluent :</w:t>
      </w:r>
    </w:p>
    <w:p w14:paraId="0A5A24E2" w14:textId="77777777" w:rsidR="00FE68EC" w:rsidRDefault="00FE68EC" w:rsidP="003C4CDA">
      <w:pPr>
        <w:pStyle w:val="Paragraphedeliste"/>
        <w:numPr>
          <w:ilvl w:val="0"/>
          <w:numId w:val="9"/>
        </w:numPr>
      </w:pPr>
      <w:r>
        <w:t>​Séminaires et conférences scientifiques ;</w:t>
      </w:r>
    </w:p>
    <w:p w14:paraId="3F45A474" w14:textId="77777777" w:rsidR="00FE68EC" w:rsidRDefault="00FE68EC" w:rsidP="003C4CDA">
      <w:pPr>
        <w:pStyle w:val="Paragraphedeliste"/>
        <w:numPr>
          <w:ilvl w:val="0"/>
          <w:numId w:val="9"/>
        </w:numPr>
      </w:pPr>
      <w:r>
        <w:t>​Ateliers et formations ;</w:t>
      </w:r>
    </w:p>
    <w:p w14:paraId="6DC2D260" w14:textId="77777777" w:rsidR="00FE68EC" w:rsidRDefault="00FE68EC" w:rsidP="003C4CDA">
      <w:pPr>
        <w:pStyle w:val="Paragraphedeliste"/>
        <w:numPr>
          <w:ilvl w:val="0"/>
          <w:numId w:val="9"/>
        </w:numPr>
      </w:pPr>
      <w:r>
        <w:t>​Journées scientifiques et expositions ;</w:t>
      </w:r>
    </w:p>
    <w:p w14:paraId="660D9DB7" w14:textId="77777777" w:rsidR="00FE68EC" w:rsidRDefault="00FE68EC" w:rsidP="003C4CDA">
      <w:pPr>
        <w:pStyle w:val="Paragraphedeliste"/>
        <w:numPr>
          <w:ilvl w:val="0"/>
          <w:numId w:val="9"/>
        </w:numPr>
      </w:pPr>
      <w:r>
        <w:t>​Concours et rencontres ;</w:t>
      </w:r>
    </w:p>
    <w:p w14:paraId="3368649A" w14:textId="77777777" w:rsidR="00FE68EC" w:rsidRDefault="00FE68EC" w:rsidP="003C4CDA">
      <w:pPr>
        <w:pStyle w:val="Paragraphedeliste"/>
        <w:numPr>
          <w:ilvl w:val="0"/>
          <w:numId w:val="9"/>
        </w:numPr>
      </w:pPr>
      <w:r>
        <w:t>​Projets de recherche estudiantins.</w:t>
      </w:r>
    </w:p>
    <w:p w14:paraId="46E829BB" w14:textId="3B1A3468" w:rsidR="00FE68EC" w:rsidRPr="003C4CDA" w:rsidRDefault="00FE68EC" w:rsidP="00FE68EC">
      <w:pPr>
        <w:rPr>
          <w:b/>
          <w:bCs/>
        </w:rPr>
      </w:pPr>
      <w:r w:rsidRPr="003C4CDA">
        <w:rPr>
          <w:b/>
          <w:bCs/>
        </w:rPr>
        <w:t xml:space="preserve">​Article 11 : </w:t>
      </w:r>
      <w:r w:rsidR="00FB4957">
        <w:rPr>
          <w:b/>
          <w:bCs/>
        </w:rPr>
        <w:t xml:space="preserve">les ressources financières </w:t>
      </w:r>
    </w:p>
    <w:p w14:paraId="5395D734" w14:textId="77777777" w:rsidR="00FE68EC" w:rsidRDefault="00FE68EC" w:rsidP="00FE68EC">
      <w:r>
        <w:t>Les ressources du club proviennent de :</w:t>
      </w:r>
    </w:p>
    <w:p w14:paraId="366DD1CA" w14:textId="77777777" w:rsidR="00FE68EC" w:rsidRDefault="00FE68EC" w:rsidP="003C4CDA">
      <w:pPr>
        <w:pStyle w:val="Paragraphedeliste"/>
        <w:numPr>
          <w:ilvl w:val="0"/>
          <w:numId w:val="10"/>
        </w:numPr>
      </w:pPr>
      <w:r>
        <w:t>​Cotisations des membres ;</w:t>
      </w:r>
    </w:p>
    <w:p w14:paraId="2E15FB70" w14:textId="77777777" w:rsidR="00FE68EC" w:rsidRDefault="00FE68EC" w:rsidP="003C4CDA">
      <w:pPr>
        <w:pStyle w:val="Paragraphedeliste"/>
        <w:numPr>
          <w:ilvl w:val="0"/>
          <w:numId w:val="10"/>
        </w:numPr>
      </w:pPr>
      <w:r>
        <w:t>​Soutien de l’Université ;</w:t>
      </w:r>
    </w:p>
    <w:p w14:paraId="1C5BD55A" w14:textId="77777777" w:rsidR="00FE68EC" w:rsidRDefault="00FE68EC" w:rsidP="003C4CDA">
      <w:pPr>
        <w:pStyle w:val="Paragraphedeliste"/>
        <w:numPr>
          <w:ilvl w:val="0"/>
          <w:numId w:val="10"/>
        </w:numPr>
      </w:pPr>
      <w:r>
        <w:t>​Parrainages ou partenariats autorisés ;</w:t>
      </w:r>
    </w:p>
    <w:p w14:paraId="0A14931F" w14:textId="77777777" w:rsidR="00FE68EC" w:rsidRDefault="00FE68EC" w:rsidP="003C4CDA">
      <w:pPr>
        <w:pStyle w:val="Paragraphedeliste"/>
        <w:numPr>
          <w:ilvl w:val="0"/>
          <w:numId w:val="10"/>
        </w:numPr>
      </w:pPr>
      <w:r>
        <w:t>​Dons non contraires aux lois et règlements.</w:t>
      </w:r>
    </w:p>
    <w:p w14:paraId="525CD34B" w14:textId="77777777" w:rsidR="00FE68EC" w:rsidRDefault="00FE68EC" w:rsidP="003C4CDA">
      <w:pPr>
        <w:pStyle w:val="Paragraphedeliste"/>
        <w:numPr>
          <w:ilvl w:val="0"/>
          <w:numId w:val="10"/>
        </w:numPr>
      </w:pPr>
      <w:r>
        <w:t>La gestion financière est soumise aux principes de transparence et de contrôle.</w:t>
      </w:r>
    </w:p>
    <w:p w14:paraId="4E22C594" w14:textId="77777777" w:rsidR="00FE68EC" w:rsidRPr="003C4CDA" w:rsidRDefault="00FE68EC" w:rsidP="003C4CDA">
      <w:pPr>
        <w:jc w:val="center"/>
        <w:rPr>
          <w:b/>
          <w:bCs/>
        </w:rPr>
      </w:pPr>
      <w:r w:rsidRPr="003C4CDA">
        <w:rPr>
          <w:b/>
          <w:bCs/>
        </w:rPr>
        <w:t>​Titre VI : Discipline et Responsabilité</w:t>
      </w:r>
    </w:p>
    <w:p w14:paraId="270296BC" w14:textId="77777777" w:rsidR="00FE68EC" w:rsidRPr="003C4CDA" w:rsidRDefault="00FE68EC" w:rsidP="00FE68EC">
      <w:pPr>
        <w:rPr>
          <w:b/>
          <w:bCs/>
        </w:rPr>
      </w:pPr>
      <w:r w:rsidRPr="003C4CDA">
        <w:rPr>
          <w:b/>
          <w:bCs/>
        </w:rPr>
        <w:t>​Article 12 : Obligations</w:t>
      </w:r>
    </w:p>
    <w:p w14:paraId="295D6737" w14:textId="77777777" w:rsidR="00FE68EC" w:rsidRDefault="00FE68EC" w:rsidP="00FE68EC">
      <w:r>
        <w:t>Le club et ses membres s'engagent à :</w:t>
      </w:r>
    </w:p>
    <w:p w14:paraId="7F4D764E" w14:textId="77777777" w:rsidR="00FE68EC" w:rsidRDefault="00FE68EC" w:rsidP="003C4CDA">
      <w:pPr>
        <w:pStyle w:val="Paragraphedeliste"/>
        <w:numPr>
          <w:ilvl w:val="0"/>
          <w:numId w:val="11"/>
        </w:numPr>
      </w:pPr>
      <w:r>
        <w:t>​Respecter les règlements universitaires ;</w:t>
      </w:r>
    </w:p>
    <w:p w14:paraId="59C0798F" w14:textId="77777777" w:rsidR="00FE68EC" w:rsidRDefault="00FE68EC" w:rsidP="003C4CDA">
      <w:pPr>
        <w:pStyle w:val="Paragraphedeliste"/>
        <w:numPr>
          <w:ilvl w:val="0"/>
          <w:numId w:val="11"/>
        </w:numPr>
      </w:pPr>
      <w:r>
        <w:t>​Préserver le patrimoine universitaire ;</w:t>
      </w:r>
    </w:p>
    <w:p w14:paraId="48043A17" w14:textId="77777777" w:rsidR="00FE68EC" w:rsidRDefault="00FE68EC" w:rsidP="003C4CDA">
      <w:pPr>
        <w:pStyle w:val="Paragraphedeliste"/>
        <w:numPr>
          <w:ilvl w:val="0"/>
          <w:numId w:val="11"/>
        </w:numPr>
      </w:pPr>
      <w:r>
        <w:t>​S’abstenir de toute activité à caractère politique, syndical ou communautariste au sein du club ;</w:t>
      </w:r>
    </w:p>
    <w:p w14:paraId="653567B5" w14:textId="77777777" w:rsidR="00FE68EC" w:rsidRDefault="00FE68EC" w:rsidP="003C4CDA">
      <w:pPr>
        <w:pStyle w:val="Paragraphedeliste"/>
        <w:numPr>
          <w:ilvl w:val="0"/>
          <w:numId w:val="11"/>
        </w:numPr>
      </w:pPr>
      <w:r>
        <w:t>​Respecter l’éthique universitaire.</w:t>
      </w:r>
    </w:p>
    <w:p w14:paraId="4CD88569" w14:textId="77777777" w:rsidR="00FE68EC" w:rsidRPr="003C4CDA" w:rsidRDefault="00FE68EC" w:rsidP="00FE68EC">
      <w:pPr>
        <w:rPr>
          <w:b/>
          <w:bCs/>
        </w:rPr>
      </w:pPr>
      <w:r w:rsidRPr="003C4CDA">
        <w:rPr>
          <w:b/>
          <w:bCs/>
        </w:rPr>
        <w:t>​Article 13 : Sanctions</w:t>
      </w:r>
    </w:p>
    <w:p w14:paraId="2982F43F" w14:textId="77777777" w:rsidR="00FE68EC" w:rsidRDefault="00FE68EC" w:rsidP="00FE68EC">
      <w:r>
        <w:t>En cas d'infraction au règlement :</w:t>
      </w:r>
    </w:p>
    <w:p w14:paraId="1FE0EC55" w14:textId="77777777" w:rsidR="00FE68EC" w:rsidRDefault="00FE68EC" w:rsidP="003C4CDA">
      <w:pPr>
        <w:pStyle w:val="Paragraphedeliste"/>
        <w:numPr>
          <w:ilvl w:val="0"/>
          <w:numId w:val="12"/>
        </w:numPr>
      </w:pPr>
      <w:r>
        <w:t>​Avertissement ;</w:t>
      </w:r>
    </w:p>
    <w:p w14:paraId="12D72B62" w14:textId="77777777" w:rsidR="00FE68EC" w:rsidRDefault="00FE68EC" w:rsidP="003C4CDA">
      <w:pPr>
        <w:pStyle w:val="Paragraphedeliste"/>
        <w:numPr>
          <w:ilvl w:val="0"/>
          <w:numId w:val="12"/>
        </w:numPr>
      </w:pPr>
      <w:r>
        <w:t>​Suspension temporaire de l’activité ;</w:t>
      </w:r>
    </w:p>
    <w:p w14:paraId="63A81269" w14:textId="77777777" w:rsidR="00FE68EC" w:rsidRDefault="00FE68EC" w:rsidP="003C4CDA">
      <w:pPr>
        <w:pStyle w:val="Paragraphedeliste"/>
        <w:numPr>
          <w:ilvl w:val="0"/>
          <w:numId w:val="12"/>
        </w:numPr>
      </w:pPr>
      <w:r>
        <w:t>​Retrait de l’agrément par décision de la Présidence de l’Université.</w:t>
      </w:r>
    </w:p>
    <w:p w14:paraId="41D72EBF" w14:textId="77777777" w:rsidR="00FE68EC" w:rsidRPr="003C4CDA" w:rsidRDefault="00FE68EC" w:rsidP="003C4CDA">
      <w:pPr>
        <w:jc w:val="center"/>
        <w:rPr>
          <w:b/>
          <w:bCs/>
        </w:rPr>
      </w:pPr>
      <w:r w:rsidRPr="003C4CDA">
        <w:rPr>
          <w:b/>
          <w:bCs/>
        </w:rPr>
        <w:lastRenderedPageBreak/>
        <w:t>​Titre VII : Dispositions Finales</w:t>
      </w:r>
    </w:p>
    <w:p w14:paraId="77291EBD" w14:textId="77777777" w:rsidR="00FE68EC" w:rsidRPr="003C4CDA" w:rsidRDefault="00FE68EC" w:rsidP="00FE68EC">
      <w:pPr>
        <w:rPr>
          <w:b/>
          <w:bCs/>
        </w:rPr>
      </w:pPr>
      <w:r w:rsidRPr="003C4CDA">
        <w:rPr>
          <w:b/>
          <w:bCs/>
        </w:rPr>
        <w:t>​Article 14 : Amendement</w:t>
      </w:r>
    </w:p>
    <w:p w14:paraId="7F8D3231" w14:textId="77777777" w:rsidR="00FE68EC" w:rsidRDefault="00FE68EC" w:rsidP="00FE68EC">
      <w:r>
        <w:t>Le présent règlement intérieur peut être modifié sur proposition de l’Assemblée Générale et après approbation de l’administration compétente de l’université.</w:t>
      </w:r>
    </w:p>
    <w:p w14:paraId="66CB739D" w14:textId="77777777" w:rsidR="00FE68EC" w:rsidRPr="003C4CDA" w:rsidRDefault="00FE68EC" w:rsidP="00FE68EC">
      <w:pPr>
        <w:rPr>
          <w:b/>
          <w:bCs/>
        </w:rPr>
      </w:pPr>
      <w:r w:rsidRPr="003C4CDA">
        <w:rPr>
          <w:b/>
          <w:bCs/>
        </w:rPr>
        <w:t>​Article 15 : Entrée en vigueur</w:t>
      </w:r>
    </w:p>
    <w:p w14:paraId="261F4AF1" w14:textId="77777777" w:rsidR="00FE68EC" w:rsidRDefault="00FE68EC" w:rsidP="00FE68EC">
      <w:r>
        <w:t>Ce règlement intérieur entre en vigueur à compter de la date de sa validation par la Présidence de l’Université de Nouakchott.</w:t>
      </w:r>
    </w:p>
    <w:p w14:paraId="33D1ADEE" w14:textId="77777777" w:rsidR="003C4CDA" w:rsidRDefault="00FE68EC" w:rsidP="00FE68EC">
      <w:r>
        <w:t>​</w:t>
      </w:r>
    </w:p>
    <w:p w14:paraId="3E5F6802" w14:textId="77777777" w:rsidR="003C4CDA" w:rsidRDefault="003C4CDA" w:rsidP="00FE68EC"/>
    <w:p w14:paraId="61FC10D5" w14:textId="77777777" w:rsidR="003C4CDA" w:rsidRDefault="003C4CDA" w:rsidP="00FE68EC"/>
    <w:p w14:paraId="1671D577" w14:textId="77777777" w:rsidR="003C4CDA" w:rsidRDefault="003C4CDA" w:rsidP="00FE68EC"/>
    <w:p w14:paraId="1615A821" w14:textId="77777777" w:rsidR="003C4CDA" w:rsidRDefault="003C4CDA" w:rsidP="00FE68EC"/>
    <w:p w14:paraId="3E1C5CBA" w14:textId="77777777" w:rsidR="003C4CDA" w:rsidRDefault="003C4CDA" w:rsidP="00FE68EC"/>
    <w:p w14:paraId="5B3ACE13" w14:textId="77777777" w:rsidR="003C4CDA" w:rsidRDefault="003C4CDA" w:rsidP="00FE68EC"/>
    <w:p w14:paraId="055C06BA" w14:textId="77777777" w:rsidR="003C4CDA" w:rsidRDefault="003C4CDA" w:rsidP="00FE68EC"/>
    <w:p w14:paraId="20FE9BFF" w14:textId="77777777" w:rsidR="003C4CDA" w:rsidRDefault="003C4CDA" w:rsidP="00FE68EC"/>
    <w:p w14:paraId="11D39180" w14:textId="77777777" w:rsidR="003C4CDA" w:rsidRDefault="003C4CDA" w:rsidP="00FE68EC"/>
    <w:p w14:paraId="14CC36AA" w14:textId="77777777" w:rsidR="003C4CDA" w:rsidRDefault="003C4CDA" w:rsidP="00FE68EC"/>
    <w:p w14:paraId="044C94AE" w14:textId="77777777" w:rsidR="003C4CDA" w:rsidRDefault="003C4CDA" w:rsidP="00FE68EC"/>
    <w:p w14:paraId="0FDFC9C9" w14:textId="77777777" w:rsidR="003C4CDA" w:rsidRDefault="003C4CDA" w:rsidP="00FE68EC"/>
    <w:p w14:paraId="78F14072" w14:textId="77777777" w:rsidR="003C4CDA" w:rsidRDefault="003C4CDA" w:rsidP="00FE68EC"/>
    <w:p w14:paraId="3BE176E8" w14:textId="77777777" w:rsidR="003C4CDA" w:rsidRDefault="003C4CDA" w:rsidP="00FE68EC"/>
    <w:p w14:paraId="0F659DE5" w14:textId="77777777" w:rsidR="003C4CDA" w:rsidRDefault="003C4CDA" w:rsidP="00FE68EC"/>
    <w:p w14:paraId="335C181D" w14:textId="77777777" w:rsidR="003C4CDA" w:rsidRDefault="003C4CDA" w:rsidP="00FE68EC"/>
    <w:p w14:paraId="371AD30E" w14:textId="77777777" w:rsidR="003C4CDA" w:rsidRDefault="003C4CDA" w:rsidP="00FE68EC"/>
    <w:p w14:paraId="26E524D3" w14:textId="77777777" w:rsidR="003C4CDA" w:rsidRDefault="003C4CDA" w:rsidP="00FE68EC"/>
    <w:p w14:paraId="2019CE8F" w14:textId="77777777" w:rsidR="003C4CDA" w:rsidRDefault="003C4CDA" w:rsidP="00FE68EC"/>
    <w:p w14:paraId="7D1D871C" w14:textId="77777777" w:rsidR="003C4CDA" w:rsidRDefault="003C4CDA" w:rsidP="00FE68EC"/>
    <w:p w14:paraId="3C590363" w14:textId="77777777" w:rsidR="003C4CDA" w:rsidRDefault="003C4CDA" w:rsidP="00FE68EC"/>
    <w:p w14:paraId="63A83D07" w14:textId="77777777" w:rsidR="003C4CDA" w:rsidRDefault="003C4CDA" w:rsidP="00FE68EC"/>
    <w:p w14:paraId="78611DC5" w14:textId="77777777" w:rsidR="003C4CDA" w:rsidRDefault="003C4CDA" w:rsidP="00FE68EC"/>
    <w:p w14:paraId="198AD186" w14:textId="483A1C6B" w:rsidR="00FE68EC" w:rsidRPr="003C4CDA" w:rsidRDefault="00FE68EC" w:rsidP="003C4CDA">
      <w:pPr>
        <w:jc w:val="center"/>
        <w:rPr>
          <w:b/>
          <w:bCs/>
        </w:rPr>
      </w:pPr>
      <w:r w:rsidRPr="003C4CDA">
        <w:rPr>
          <w:b/>
          <w:bCs/>
        </w:rPr>
        <w:t>Charte du Club Estudiantin</w:t>
      </w:r>
    </w:p>
    <w:p w14:paraId="7D94D093" w14:textId="77777777" w:rsidR="00FE68EC" w:rsidRPr="003C4CDA" w:rsidRDefault="00FE68EC" w:rsidP="003C4CDA">
      <w:pPr>
        <w:jc w:val="center"/>
        <w:rPr>
          <w:b/>
          <w:bCs/>
        </w:rPr>
      </w:pPr>
      <w:r w:rsidRPr="003C4CDA">
        <w:rPr>
          <w:b/>
          <w:bCs/>
        </w:rPr>
        <w:t>​Université de Nouakchott</w:t>
      </w:r>
    </w:p>
    <w:p w14:paraId="5112A1DE" w14:textId="77777777" w:rsidR="00FE68EC" w:rsidRDefault="00FE68EC" w:rsidP="00FE68EC">
      <w:r>
        <w:t>​Nous, membres du Club Scientifique Estudiantin de l’Université de Nouakchott, nous engageons volontairement à respecter les principes et valeurs suivants :</w:t>
      </w:r>
    </w:p>
    <w:p w14:paraId="195ECA35" w14:textId="77777777" w:rsidR="00FB4957" w:rsidRDefault="00FE68EC" w:rsidP="00FE68EC">
      <w:r>
        <w:t>​</w:t>
      </w:r>
      <w:r w:rsidRPr="00396417">
        <w:rPr>
          <w:b/>
          <w:bCs/>
        </w:rPr>
        <w:t>Valeurs</w:t>
      </w:r>
      <w:r>
        <w:t xml:space="preserve"> : </w:t>
      </w:r>
    </w:p>
    <w:p w14:paraId="18E42610" w14:textId="77777777" w:rsidR="00FB4957" w:rsidRDefault="00FE68EC" w:rsidP="00FB4957">
      <w:pPr>
        <w:pStyle w:val="Paragraphedeliste"/>
        <w:numPr>
          <w:ilvl w:val="0"/>
          <w:numId w:val="12"/>
        </w:numPr>
      </w:pPr>
      <w:r>
        <w:t xml:space="preserve">Respect mutuel et tolérance ; </w:t>
      </w:r>
    </w:p>
    <w:p w14:paraId="043FFF20" w14:textId="77777777" w:rsidR="00FB4957" w:rsidRDefault="00FE68EC" w:rsidP="00FB4957">
      <w:pPr>
        <w:pStyle w:val="Paragraphedeliste"/>
        <w:numPr>
          <w:ilvl w:val="0"/>
          <w:numId w:val="12"/>
        </w:numPr>
      </w:pPr>
      <w:r>
        <w:t xml:space="preserve">Responsabilité et discipline ; </w:t>
      </w:r>
    </w:p>
    <w:p w14:paraId="5FDF1015" w14:textId="77777777" w:rsidR="00FB4957" w:rsidRDefault="00FE68EC" w:rsidP="00FB4957">
      <w:pPr>
        <w:pStyle w:val="Paragraphedeliste"/>
        <w:numPr>
          <w:ilvl w:val="0"/>
          <w:numId w:val="12"/>
        </w:numPr>
      </w:pPr>
      <w:r>
        <w:t xml:space="preserve">Intégrité et transparence ; </w:t>
      </w:r>
    </w:p>
    <w:p w14:paraId="3579B7BB" w14:textId="77777777" w:rsidR="00FB4957" w:rsidRDefault="00FE68EC" w:rsidP="00FB4957">
      <w:pPr>
        <w:pStyle w:val="Paragraphedeliste"/>
        <w:numPr>
          <w:ilvl w:val="0"/>
          <w:numId w:val="12"/>
        </w:numPr>
      </w:pPr>
      <w:r>
        <w:t xml:space="preserve">Travail d’équipe et esprit de volontariat ; </w:t>
      </w:r>
    </w:p>
    <w:p w14:paraId="52D8B543" w14:textId="0B78D46B" w:rsidR="00FE68EC" w:rsidRDefault="00FE68EC" w:rsidP="00FB4957">
      <w:pPr>
        <w:pStyle w:val="Paragraphedeliste"/>
        <w:numPr>
          <w:ilvl w:val="0"/>
          <w:numId w:val="12"/>
        </w:numPr>
      </w:pPr>
      <w:r>
        <w:t>Créativité et innovation.</w:t>
      </w:r>
    </w:p>
    <w:p w14:paraId="6B33B653" w14:textId="77777777" w:rsidR="00FB4957" w:rsidRDefault="00FE68EC" w:rsidP="00FE68EC">
      <w:r>
        <w:t>​</w:t>
      </w:r>
      <w:r w:rsidRPr="00396417">
        <w:rPr>
          <w:b/>
          <w:bCs/>
        </w:rPr>
        <w:t>Engagement Universitaire</w:t>
      </w:r>
      <w:r>
        <w:t xml:space="preserve"> : </w:t>
      </w:r>
    </w:p>
    <w:p w14:paraId="2397D5B0" w14:textId="77777777" w:rsidR="00FB4957" w:rsidRDefault="00FE68EC" w:rsidP="00FB4957">
      <w:pPr>
        <w:pStyle w:val="Paragraphedeliste"/>
        <w:numPr>
          <w:ilvl w:val="0"/>
          <w:numId w:val="12"/>
        </w:numPr>
      </w:pPr>
      <w:r>
        <w:t xml:space="preserve">Considérer les études comme une priorité ; </w:t>
      </w:r>
    </w:p>
    <w:p w14:paraId="3B44506C" w14:textId="77777777" w:rsidR="00FB4957" w:rsidRDefault="00FE68EC" w:rsidP="00FB4957">
      <w:pPr>
        <w:pStyle w:val="Paragraphedeliste"/>
        <w:numPr>
          <w:ilvl w:val="0"/>
          <w:numId w:val="12"/>
        </w:numPr>
      </w:pPr>
      <w:r>
        <w:t xml:space="preserve">Respecter les lois et règlements universitaires ; </w:t>
      </w:r>
    </w:p>
    <w:p w14:paraId="5EAEAF98" w14:textId="12ED78E9" w:rsidR="00FE68EC" w:rsidRDefault="00FE68EC" w:rsidP="00FB4957">
      <w:pPr>
        <w:pStyle w:val="Paragraphedeliste"/>
        <w:numPr>
          <w:ilvl w:val="0"/>
          <w:numId w:val="12"/>
        </w:numPr>
      </w:pPr>
      <w:r>
        <w:t>Représenter dignement l’université à l’intérieur comme à l’extérieur.</w:t>
      </w:r>
    </w:p>
    <w:p w14:paraId="69041DD6" w14:textId="77777777" w:rsidR="00FB4957" w:rsidRDefault="00FE68EC" w:rsidP="00FE68EC">
      <w:r>
        <w:t>​</w:t>
      </w:r>
      <w:r w:rsidRPr="00396417">
        <w:rPr>
          <w:b/>
          <w:bCs/>
        </w:rPr>
        <w:t>Comportement Général</w:t>
      </w:r>
      <w:r>
        <w:t xml:space="preserve"> : </w:t>
      </w:r>
    </w:p>
    <w:p w14:paraId="3C041CB2" w14:textId="77777777" w:rsidR="00FB4957" w:rsidRDefault="00FE68EC" w:rsidP="00FB4957">
      <w:pPr>
        <w:pStyle w:val="Paragraphedeliste"/>
        <w:numPr>
          <w:ilvl w:val="0"/>
          <w:numId w:val="12"/>
        </w:numPr>
      </w:pPr>
      <w:r>
        <w:t>Respect</w:t>
      </w:r>
      <w:r w:rsidR="00FB4957">
        <w:t>er</w:t>
      </w:r>
      <w:r>
        <w:t xml:space="preserve"> l’éthique universitaire ; </w:t>
      </w:r>
    </w:p>
    <w:p w14:paraId="56BD7E3F" w14:textId="77777777" w:rsidR="00FB4957" w:rsidRDefault="00FE68EC" w:rsidP="00FB4957">
      <w:pPr>
        <w:pStyle w:val="Paragraphedeliste"/>
        <w:numPr>
          <w:ilvl w:val="0"/>
          <w:numId w:val="12"/>
        </w:numPr>
      </w:pPr>
      <w:r>
        <w:t>Rejet</w:t>
      </w:r>
      <w:r w:rsidR="00FB4957">
        <w:t>er</w:t>
      </w:r>
      <w:r>
        <w:t xml:space="preserve"> toute forme de violence ou de discrimination ; </w:t>
      </w:r>
    </w:p>
    <w:p w14:paraId="1E358BE7" w14:textId="77777777" w:rsidR="00FB4957" w:rsidRDefault="00FE68EC" w:rsidP="00FB4957">
      <w:pPr>
        <w:pStyle w:val="Paragraphedeliste"/>
        <w:numPr>
          <w:ilvl w:val="0"/>
          <w:numId w:val="12"/>
        </w:numPr>
      </w:pPr>
      <w:r>
        <w:t>Préserv</w:t>
      </w:r>
      <w:r w:rsidR="00FB4957">
        <w:t>er les</w:t>
      </w:r>
      <w:r>
        <w:t xml:space="preserve"> biens de l’université ; </w:t>
      </w:r>
    </w:p>
    <w:p w14:paraId="6E933567" w14:textId="7876608D" w:rsidR="00FE68EC" w:rsidRDefault="00FE68EC" w:rsidP="00FB4957">
      <w:pPr>
        <w:pStyle w:val="Paragraphedeliste"/>
        <w:numPr>
          <w:ilvl w:val="0"/>
          <w:numId w:val="12"/>
        </w:numPr>
      </w:pPr>
      <w:r>
        <w:t>Respect</w:t>
      </w:r>
      <w:r w:rsidR="00FB4957">
        <w:t>er</w:t>
      </w:r>
      <w:r>
        <w:t xml:space="preserve"> la diversité et </w:t>
      </w:r>
      <w:r w:rsidR="00FB4957">
        <w:t xml:space="preserve">le </w:t>
      </w:r>
      <w:r>
        <w:t>dialogue constructif.</w:t>
      </w:r>
    </w:p>
    <w:p w14:paraId="1E49663B" w14:textId="77777777" w:rsidR="00FB4957" w:rsidRDefault="00FE68EC" w:rsidP="00FE68EC">
      <w:r>
        <w:t>​</w:t>
      </w:r>
      <w:r w:rsidRPr="00396417">
        <w:rPr>
          <w:b/>
          <w:bCs/>
        </w:rPr>
        <w:t>Nature des Activités</w:t>
      </w:r>
      <w:r>
        <w:t xml:space="preserve"> : </w:t>
      </w:r>
    </w:p>
    <w:p w14:paraId="0343ECBD" w14:textId="224B2A2D" w:rsidR="00FB4957" w:rsidRDefault="00FE68EC" w:rsidP="00FB4957">
      <w:pPr>
        <w:pStyle w:val="Paragraphedeliste"/>
        <w:numPr>
          <w:ilvl w:val="0"/>
          <w:numId w:val="13"/>
        </w:numPr>
      </w:pPr>
      <w:r>
        <w:t xml:space="preserve">Pratiquer uniquement des activités scientifiques, culturelles ou innovantes ciblées ; </w:t>
      </w:r>
      <w:r w:rsidR="00FB4957">
        <w:t xml:space="preserve"> </w:t>
      </w:r>
    </w:p>
    <w:p w14:paraId="383F9F5E" w14:textId="0A9D323C" w:rsidR="00FB4957" w:rsidRDefault="00FE68EC" w:rsidP="00FB4957">
      <w:pPr>
        <w:pStyle w:val="Paragraphedeliste"/>
        <w:numPr>
          <w:ilvl w:val="0"/>
          <w:numId w:val="13"/>
        </w:numPr>
      </w:pPr>
      <w:r>
        <w:t xml:space="preserve">S’abstenir de toute activité politique, syndicale ou communautariste ; </w:t>
      </w:r>
    </w:p>
    <w:p w14:paraId="2074B2CC" w14:textId="09C9F9FD" w:rsidR="00FE68EC" w:rsidRDefault="00FE68EC" w:rsidP="00FB4957">
      <w:pPr>
        <w:pStyle w:val="Paragraphedeliste"/>
        <w:numPr>
          <w:ilvl w:val="0"/>
          <w:numId w:val="13"/>
        </w:numPr>
      </w:pPr>
      <w:r>
        <w:t>Respecter les directives de l’administration universitaire.</w:t>
      </w:r>
    </w:p>
    <w:p w14:paraId="0ACF09DA" w14:textId="77777777" w:rsidR="00FB4957" w:rsidRDefault="00FE68EC" w:rsidP="00FE68EC">
      <w:r>
        <w:t>​</w:t>
      </w:r>
      <w:r w:rsidRPr="00396417">
        <w:rPr>
          <w:b/>
          <w:bCs/>
        </w:rPr>
        <w:t>Responsabilité et Transparence</w:t>
      </w:r>
      <w:r>
        <w:t xml:space="preserve"> : </w:t>
      </w:r>
    </w:p>
    <w:p w14:paraId="3F64030E" w14:textId="77777777" w:rsidR="00FB4957" w:rsidRDefault="00FE68EC" w:rsidP="00FB4957">
      <w:pPr>
        <w:pStyle w:val="Paragraphedeliste"/>
        <w:numPr>
          <w:ilvl w:val="0"/>
          <w:numId w:val="13"/>
        </w:numPr>
      </w:pPr>
      <w:r>
        <w:t xml:space="preserve">Engagement pour une gestion démocratique ; </w:t>
      </w:r>
    </w:p>
    <w:p w14:paraId="00953748" w14:textId="77777777" w:rsidR="00FB4957" w:rsidRDefault="00FE68EC" w:rsidP="00FB4957">
      <w:pPr>
        <w:pStyle w:val="Paragraphedeliste"/>
        <w:numPr>
          <w:ilvl w:val="0"/>
          <w:numId w:val="13"/>
        </w:numPr>
      </w:pPr>
      <w:r>
        <w:t xml:space="preserve">Transparence dans la gestion financière ; </w:t>
      </w:r>
    </w:p>
    <w:p w14:paraId="37FBF1AF" w14:textId="7AD60BF2" w:rsidR="00FE68EC" w:rsidRDefault="00FE68EC" w:rsidP="00FB4957">
      <w:pPr>
        <w:pStyle w:val="Paragraphedeliste"/>
        <w:numPr>
          <w:ilvl w:val="0"/>
          <w:numId w:val="13"/>
        </w:numPr>
      </w:pPr>
      <w:r>
        <w:t>Assumer la responsabilité individuelle et collective.</w:t>
      </w:r>
    </w:p>
    <w:p w14:paraId="57739B8B" w14:textId="77777777" w:rsidR="00FE68EC" w:rsidRDefault="00FE68EC" w:rsidP="00FE68EC">
      <w:r>
        <w:t>​</w:t>
      </w:r>
      <w:r w:rsidRPr="00396417">
        <w:rPr>
          <w:b/>
          <w:bCs/>
        </w:rPr>
        <w:t>Engagement à la Charte</w:t>
      </w:r>
      <w:r>
        <w:t xml:space="preserve"> : Cette charte constitue une référence éthique contraignante pour tous les membres du club, applicable dès sa signature.</w:t>
      </w:r>
    </w:p>
    <w:p w14:paraId="0922FC97" w14:textId="77777777" w:rsidR="00FE68EC" w:rsidRDefault="00FE68EC" w:rsidP="00FE68EC">
      <w:r>
        <w:t>​Nom Complet : ...........................................</w:t>
      </w:r>
    </w:p>
    <w:p w14:paraId="1E40DF36" w14:textId="45EB49C4" w:rsidR="00FE68EC" w:rsidRDefault="00FE68EC" w:rsidP="00FE68EC">
      <w:r>
        <w:t>N° d’Inscription : ............................</w:t>
      </w:r>
    </w:p>
    <w:p w14:paraId="39BFD07E" w14:textId="77777777" w:rsidR="00FE68EC" w:rsidRDefault="00FE68EC" w:rsidP="00FE68EC">
      <w:r>
        <w:lastRenderedPageBreak/>
        <w:t>Signature : ........................................... Date</w:t>
      </w:r>
      <w:proofErr w:type="gramStart"/>
      <w:r>
        <w:t xml:space="preserve"> : ..../....</w:t>
      </w:r>
      <w:proofErr w:type="gramEnd"/>
      <w:r>
        <w:t>/....</w:t>
      </w:r>
    </w:p>
    <w:p w14:paraId="1EF89BDF" w14:textId="77777777" w:rsidR="003C4CDA" w:rsidRDefault="00FE68EC" w:rsidP="00FE68EC">
      <w:r>
        <w:t>​</w:t>
      </w:r>
    </w:p>
    <w:p w14:paraId="0EAE3C41" w14:textId="7CDDB49F" w:rsidR="00FE68EC" w:rsidRPr="003C4CDA" w:rsidRDefault="00FE68EC" w:rsidP="003C4CDA">
      <w:pPr>
        <w:jc w:val="center"/>
        <w:rPr>
          <w:b/>
          <w:bCs/>
        </w:rPr>
      </w:pPr>
      <w:r w:rsidRPr="003C4CDA">
        <w:rPr>
          <w:b/>
          <w:bCs/>
        </w:rPr>
        <w:t>Formulaire de Création d’un Club Scientifique Estudiantin</w:t>
      </w:r>
    </w:p>
    <w:p w14:paraId="4D4A5238" w14:textId="77777777" w:rsidR="00FE68EC" w:rsidRPr="003C4CDA" w:rsidRDefault="00FE68EC" w:rsidP="003C4CDA">
      <w:pPr>
        <w:jc w:val="center"/>
        <w:rPr>
          <w:b/>
          <w:bCs/>
        </w:rPr>
      </w:pPr>
      <w:r w:rsidRPr="003C4CDA">
        <w:rPr>
          <w:b/>
          <w:bCs/>
        </w:rPr>
        <w:t>​Université de Nouakchott</w:t>
      </w:r>
    </w:p>
    <w:p w14:paraId="3741088F" w14:textId="77777777" w:rsidR="00FE68EC" w:rsidRDefault="00FE68EC" w:rsidP="00FE68EC">
      <w:r>
        <w:t>​1. Informations Générales sur le Club</w:t>
      </w:r>
    </w:p>
    <w:p w14:paraId="54F22419" w14:textId="77777777" w:rsidR="00FE68EC" w:rsidRDefault="00FE68EC" w:rsidP="00FE68EC">
      <w:r>
        <w:t>​Nom du Club Scientifique : ............................................................</w:t>
      </w:r>
    </w:p>
    <w:p w14:paraId="685FBE3A" w14:textId="77777777" w:rsidR="00FE68EC" w:rsidRDefault="00FE68EC" w:rsidP="00FE68EC">
      <w:r>
        <w:t>​Faculté : ............................................................</w:t>
      </w:r>
    </w:p>
    <w:p w14:paraId="3C11AD88" w14:textId="77777777" w:rsidR="00FE68EC" w:rsidRDefault="00FE68EC" w:rsidP="00FE68EC">
      <w:r>
        <w:t>​Domaine d’activité scientifique :</w:t>
      </w:r>
    </w:p>
    <w:p w14:paraId="0D3B1AEB" w14:textId="77777777" w:rsidR="00FE68EC" w:rsidRDefault="00FE68EC" w:rsidP="00FE68EC">
      <w:proofErr w:type="gramStart"/>
      <w:r>
        <w:t>​[ ]</w:t>
      </w:r>
      <w:proofErr w:type="gramEnd"/>
      <w:r>
        <w:t xml:space="preserve"> Sciences et Technologies</w:t>
      </w:r>
    </w:p>
    <w:p w14:paraId="2F845B0D" w14:textId="77777777" w:rsidR="00FE68EC" w:rsidRDefault="00FE68EC" w:rsidP="00FE68EC">
      <w:proofErr w:type="gramStart"/>
      <w:r>
        <w:t>​[ ]</w:t>
      </w:r>
      <w:proofErr w:type="gramEnd"/>
      <w:r>
        <w:t xml:space="preserve"> Médecine et Santé</w:t>
      </w:r>
    </w:p>
    <w:p w14:paraId="03A5C59D" w14:textId="77777777" w:rsidR="00FE68EC" w:rsidRDefault="00FE68EC" w:rsidP="00FE68EC">
      <w:proofErr w:type="gramStart"/>
      <w:r>
        <w:t>​[ ]</w:t>
      </w:r>
      <w:proofErr w:type="gramEnd"/>
      <w:r>
        <w:t xml:space="preserve"> Économie et Gestion</w:t>
      </w:r>
    </w:p>
    <w:p w14:paraId="099ABAE1" w14:textId="77777777" w:rsidR="00FE68EC" w:rsidRDefault="00FE68EC" w:rsidP="00FE68EC">
      <w:proofErr w:type="gramStart"/>
      <w:r>
        <w:t>​[ ]</w:t>
      </w:r>
      <w:proofErr w:type="gramEnd"/>
      <w:r>
        <w:t xml:space="preserve"> Droit et Sciences Politiques</w:t>
      </w:r>
    </w:p>
    <w:p w14:paraId="10000EFA" w14:textId="77777777" w:rsidR="00FE68EC" w:rsidRDefault="00FE68EC" w:rsidP="00FE68EC">
      <w:proofErr w:type="gramStart"/>
      <w:r>
        <w:t>​[ ]</w:t>
      </w:r>
      <w:proofErr w:type="gramEnd"/>
      <w:r>
        <w:t xml:space="preserve"> Sciences Humaines et Lettres</w:t>
      </w:r>
    </w:p>
    <w:p w14:paraId="6D4B3A00" w14:textId="77777777" w:rsidR="00FE68EC" w:rsidRDefault="00FE68EC" w:rsidP="00FE68EC">
      <w:proofErr w:type="gramStart"/>
      <w:r>
        <w:t>​[ ]</w:t>
      </w:r>
      <w:proofErr w:type="gramEnd"/>
      <w:r>
        <w:t xml:space="preserve"> Autre (Préciser) : ................................</w:t>
      </w:r>
    </w:p>
    <w:p w14:paraId="79FD0024" w14:textId="5B6108B9" w:rsidR="00FE68EC" w:rsidRDefault="00FE68EC" w:rsidP="00FE68EC">
      <w:r>
        <w:t xml:space="preserve">​Date de </w:t>
      </w:r>
      <w:r w:rsidR="00FB4957">
        <w:t>création</w:t>
      </w:r>
      <w:r>
        <w:t xml:space="preserve"> proposée</w:t>
      </w:r>
      <w:proofErr w:type="gramStart"/>
      <w:r>
        <w:t xml:space="preserve"> : ..../....</w:t>
      </w:r>
      <w:proofErr w:type="gramEnd"/>
      <w:r>
        <w:t>/....</w:t>
      </w:r>
    </w:p>
    <w:p w14:paraId="79FB65E0" w14:textId="77777777" w:rsidR="00FE68EC" w:rsidRDefault="00FE68EC" w:rsidP="00FE68EC">
      <w:r>
        <w:t>​2. Objectifs du Club (En bref)</w:t>
      </w:r>
    </w:p>
    <w:p w14:paraId="3C804BDE" w14:textId="77777777" w:rsidR="00FE68EC" w:rsidRDefault="00FE68EC" w:rsidP="00FE68EC">
      <w:r>
        <w:t>.................................................................................................................................</w:t>
      </w:r>
    </w:p>
    <w:p w14:paraId="20EB697A" w14:textId="77777777" w:rsidR="00FE68EC" w:rsidRDefault="00FE68EC" w:rsidP="00FE68EC">
      <w:r>
        <w:t>​3. Activités Proposées (pour l’année universitaire)</w:t>
      </w:r>
    </w:p>
    <w:p w14:paraId="023A4165" w14:textId="77777777" w:rsidR="00FE68EC" w:rsidRDefault="00FE68EC" w:rsidP="00FE68EC">
      <w:proofErr w:type="gramStart"/>
      <w:r>
        <w:t>​[ ]</w:t>
      </w:r>
      <w:proofErr w:type="gramEnd"/>
      <w:r>
        <w:t xml:space="preserve"> Conférences et séminaires scientifiques</w:t>
      </w:r>
    </w:p>
    <w:p w14:paraId="0FEB6B87" w14:textId="77777777" w:rsidR="00FE68EC" w:rsidRDefault="00FE68EC" w:rsidP="00FE68EC">
      <w:proofErr w:type="gramStart"/>
      <w:r>
        <w:t>​[ ]</w:t>
      </w:r>
      <w:proofErr w:type="gramEnd"/>
      <w:r>
        <w:t xml:space="preserve"> Ateliers de formation</w:t>
      </w:r>
    </w:p>
    <w:p w14:paraId="5588D77C" w14:textId="77777777" w:rsidR="00FE68EC" w:rsidRDefault="00FE68EC" w:rsidP="00FE68EC">
      <w:proofErr w:type="gramStart"/>
      <w:r>
        <w:t>​[ ]</w:t>
      </w:r>
      <w:proofErr w:type="gramEnd"/>
      <w:r>
        <w:t xml:space="preserve"> Journées scientifiques / Expositions</w:t>
      </w:r>
    </w:p>
    <w:p w14:paraId="7DBF9ECA" w14:textId="77777777" w:rsidR="00FE68EC" w:rsidRDefault="00FE68EC" w:rsidP="00FE68EC">
      <w:proofErr w:type="gramStart"/>
      <w:r>
        <w:t>​[ ]</w:t>
      </w:r>
      <w:proofErr w:type="gramEnd"/>
      <w:r>
        <w:t xml:space="preserve"> Concours scientifiques</w:t>
      </w:r>
    </w:p>
    <w:p w14:paraId="3B3B970E" w14:textId="77777777" w:rsidR="00FE68EC" w:rsidRDefault="00FE68EC" w:rsidP="00FE68EC">
      <w:proofErr w:type="gramStart"/>
      <w:r>
        <w:t>​[ ]</w:t>
      </w:r>
      <w:proofErr w:type="gramEnd"/>
      <w:r>
        <w:t xml:space="preserve"> Projets de recherche ou d’innovation</w:t>
      </w:r>
    </w:p>
    <w:p w14:paraId="781ECEAC" w14:textId="77777777" w:rsidR="00FE68EC" w:rsidRDefault="00FE68EC" w:rsidP="00FE68EC">
      <w:proofErr w:type="gramStart"/>
      <w:r>
        <w:t>​[ ]</w:t>
      </w:r>
      <w:proofErr w:type="gramEnd"/>
      <w:r>
        <w:t xml:space="preserve"> Autre : ......................................................</w:t>
      </w:r>
    </w:p>
    <w:p w14:paraId="50EB8D7A" w14:textId="77777777" w:rsidR="00FE68EC" w:rsidRDefault="00FE68EC" w:rsidP="00FE68EC">
      <w:pPr>
        <w:rPr>
          <w:b/>
          <w:bCs/>
        </w:rPr>
      </w:pPr>
      <w:r w:rsidRPr="003C4CDA">
        <w:rPr>
          <w:b/>
          <w:bCs/>
        </w:rPr>
        <w:t>​4. Membres Fondateurs (Minimum 10 étudiants)</w:t>
      </w:r>
    </w:p>
    <w:tbl>
      <w:tblPr>
        <w:tblStyle w:val="Grilledutableau"/>
        <w:tblW w:w="0" w:type="auto"/>
        <w:tblLook w:val="04A0" w:firstRow="1" w:lastRow="0" w:firstColumn="1" w:lastColumn="0" w:noHBand="0" w:noVBand="1"/>
      </w:tblPr>
      <w:tblGrid>
        <w:gridCol w:w="704"/>
        <w:gridCol w:w="2920"/>
        <w:gridCol w:w="1812"/>
        <w:gridCol w:w="1813"/>
        <w:gridCol w:w="1813"/>
      </w:tblGrid>
      <w:tr w:rsidR="003C4CDA" w14:paraId="034DCBB1" w14:textId="77777777" w:rsidTr="003C4CDA">
        <w:tc>
          <w:tcPr>
            <w:tcW w:w="704" w:type="dxa"/>
          </w:tcPr>
          <w:p w14:paraId="11EB4597" w14:textId="5CF56746" w:rsidR="003C4CDA" w:rsidRDefault="003C4CDA" w:rsidP="00FE68EC">
            <w:pPr>
              <w:rPr>
                <w:b/>
                <w:bCs/>
              </w:rPr>
            </w:pPr>
            <w:r>
              <w:rPr>
                <w:b/>
                <w:bCs/>
              </w:rPr>
              <w:t>N°</w:t>
            </w:r>
          </w:p>
        </w:tc>
        <w:tc>
          <w:tcPr>
            <w:tcW w:w="2920" w:type="dxa"/>
          </w:tcPr>
          <w:p w14:paraId="09D9785E" w14:textId="44BEEF00" w:rsidR="003C4CDA" w:rsidRDefault="003C4CDA" w:rsidP="00FE68EC">
            <w:pPr>
              <w:rPr>
                <w:b/>
                <w:bCs/>
              </w:rPr>
            </w:pPr>
            <w:r>
              <w:rPr>
                <w:b/>
                <w:bCs/>
              </w:rPr>
              <w:t>Nom complet</w:t>
            </w:r>
          </w:p>
        </w:tc>
        <w:tc>
          <w:tcPr>
            <w:tcW w:w="1812" w:type="dxa"/>
          </w:tcPr>
          <w:p w14:paraId="76EB5EB3" w14:textId="7762CB88" w:rsidR="003C4CDA" w:rsidRDefault="003C4CDA" w:rsidP="00FE68EC">
            <w:pPr>
              <w:rPr>
                <w:b/>
                <w:bCs/>
              </w:rPr>
            </w:pPr>
            <w:r>
              <w:rPr>
                <w:b/>
                <w:bCs/>
              </w:rPr>
              <w:t>N° d’inscription</w:t>
            </w:r>
          </w:p>
        </w:tc>
        <w:tc>
          <w:tcPr>
            <w:tcW w:w="1813" w:type="dxa"/>
          </w:tcPr>
          <w:p w14:paraId="3E9CEDD7" w14:textId="4A7B0CA1" w:rsidR="003C4CDA" w:rsidRDefault="003C4CDA" w:rsidP="00FE68EC">
            <w:pPr>
              <w:rPr>
                <w:b/>
                <w:bCs/>
              </w:rPr>
            </w:pPr>
            <w:r>
              <w:rPr>
                <w:b/>
                <w:bCs/>
              </w:rPr>
              <w:t>Faculté</w:t>
            </w:r>
          </w:p>
        </w:tc>
        <w:tc>
          <w:tcPr>
            <w:tcW w:w="1813" w:type="dxa"/>
          </w:tcPr>
          <w:p w14:paraId="255D31D7" w14:textId="38A8DF52" w:rsidR="003C4CDA" w:rsidRDefault="003C4CDA" w:rsidP="00FE68EC">
            <w:pPr>
              <w:rPr>
                <w:b/>
                <w:bCs/>
              </w:rPr>
            </w:pPr>
            <w:r>
              <w:rPr>
                <w:b/>
                <w:bCs/>
              </w:rPr>
              <w:t xml:space="preserve">Signature </w:t>
            </w:r>
          </w:p>
        </w:tc>
      </w:tr>
      <w:tr w:rsidR="003C4CDA" w14:paraId="53FBB46E" w14:textId="77777777" w:rsidTr="003C4CDA">
        <w:tc>
          <w:tcPr>
            <w:tcW w:w="704" w:type="dxa"/>
          </w:tcPr>
          <w:p w14:paraId="5A8BFCD2" w14:textId="1E441DF3" w:rsidR="003C4CDA" w:rsidRDefault="003C4CDA" w:rsidP="00FE68EC">
            <w:pPr>
              <w:rPr>
                <w:b/>
                <w:bCs/>
              </w:rPr>
            </w:pPr>
            <w:r>
              <w:rPr>
                <w:b/>
                <w:bCs/>
              </w:rPr>
              <w:t>1</w:t>
            </w:r>
          </w:p>
        </w:tc>
        <w:tc>
          <w:tcPr>
            <w:tcW w:w="2920" w:type="dxa"/>
          </w:tcPr>
          <w:p w14:paraId="476EF4FC" w14:textId="77777777" w:rsidR="003C4CDA" w:rsidRDefault="003C4CDA" w:rsidP="00FE68EC">
            <w:pPr>
              <w:rPr>
                <w:b/>
                <w:bCs/>
              </w:rPr>
            </w:pPr>
          </w:p>
        </w:tc>
        <w:tc>
          <w:tcPr>
            <w:tcW w:w="1812" w:type="dxa"/>
          </w:tcPr>
          <w:p w14:paraId="06B93939" w14:textId="77777777" w:rsidR="003C4CDA" w:rsidRDefault="003C4CDA" w:rsidP="00FE68EC">
            <w:pPr>
              <w:rPr>
                <w:b/>
                <w:bCs/>
              </w:rPr>
            </w:pPr>
          </w:p>
        </w:tc>
        <w:tc>
          <w:tcPr>
            <w:tcW w:w="1813" w:type="dxa"/>
          </w:tcPr>
          <w:p w14:paraId="0AD4F2BD" w14:textId="77777777" w:rsidR="003C4CDA" w:rsidRDefault="003C4CDA" w:rsidP="00FE68EC">
            <w:pPr>
              <w:rPr>
                <w:b/>
                <w:bCs/>
              </w:rPr>
            </w:pPr>
          </w:p>
        </w:tc>
        <w:tc>
          <w:tcPr>
            <w:tcW w:w="1813" w:type="dxa"/>
          </w:tcPr>
          <w:p w14:paraId="2670E486" w14:textId="77777777" w:rsidR="003C4CDA" w:rsidRDefault="003C4CDA" w:rsidP="00FE68EC">
            <w:pPr>
              <w:rPr>
                <w:b/>
                <w:bCs/>
              </w:rPr>
            </w:pPr>
          </w:p>
        </w:tc>
      </w:tr>
      <w:tr w:rsidR="003C4CDA" w14:paraId="189D4A67" w14:textId="77777777" w:rsidTr="003C4CDA">
        <w:tc>
          <w:tcPr>
            <w:tcW w:w="704" w:type="dxa"/>
          </w:tcPr>
          <w:p w14:paraId="7A45D24C" w14:textId="2344DCA5" w:rsidR="003C4CDA" w:rsidRDefault="003C4CDA" w:rsidP="00FE68EC">
            <w:pPr>
              <w:rPr>
                <w:b/>
                <w:bCs/>
              </w:rPr>
            </w:pPr>
            <w:r>
              <w:rPr>
                <w:b/>
                <w:bCs/>
              </w:rPr>
              <w:t>2</w:t>
            </w:r>
          </w:p>
        </w:tc>
        <w:tc>
          <w:tcPr>
            <w:tcW w:w="2920" w:type="dxa"/>
          </w:tcPr>
          <w:p w14:paraId="63A1B4DA" w14:textId="77777777" w:rsidR="003C4CDA" w:rsidRDefault="003C4CDA" w:rsidP="00FE68EC">
            <w:pPr>
              <w:rPr>
                <w:b/>
                <w:bCs/>
              </w:rPr>
            </w:pPr>
          </w:p>
        </w:tc>
        <w:tc>
          <w:tcPr>
            <w:tcW w:w="1812" w:type="dxa"/>
          </w:tcPr>
          <w:p w14:paraId="4DA40A27" w14:textId="77777777" w:rsidR="003C4CDA" w:rsidRDefault="003C4CDA" w:rsidP="00FE68EC">
            <w:pPr>
              <w:rPr>
                <w:b/>
                <w:bCs/>
              </w:rPr>
            </w:pPr>
          </w:p>
        </w:tc>
        <w:tc>
          <w:tcPr>
            <w:tcW w:w="1813" w:type="dxa"/>
          </w:tcPr>
          <w:p w14:paraId="292656C8" w14:textId="77777777" w:rsidR="003C4CDA" w:rsidRDefault="003C4CDA" w:rsidP="00FE68EC">
            <w:pPr>
              <w:rPr>
                <w:b/>
                <w:bCs/>
              </w:rPr>
            </w:pPr>
          </w:p>
        </w:tc>
        <w:tc>
          <w:tcPr>
            <w:tcW w:w="1813" w:type="dxa"/>
          </w:tcPr>
          <w:p w14:paraId="3EDBFD9D" w14:textId="77777777" w:rsidR="003C4CDA" w:rsidRDefault="003C4CDA" w:rsidP="00FE68EC">
            <w:pPr>
              <w:rPr>
                <w:b/>
                <w:bCs/>
              </w:rPr>
            </w:pPr>
          </w:p>
        </w:tc>
      </w:tr>
      <w:tr w:rsidR="003C4CDA" w14:paraId="1E268034" w14:textId="77777777" w:rsidTr="003C4CDA">
        <w:tc>
          <w:tcPr>
            <w:tcW w:w="704" w:type="dxa"/>
          </w:tcPr>
          <w:p w14:paraId="653C0724" w14:textId="23D176CB" w:rsidR="003C4CDA" w:rsidRDefault="003C4CDA" w:rsidP="00FE68EC">
            <w:pPr>
              <w:rPr>
                <w:b/>
                <w:bCs/>
              </w:rPr>
            </w:pPr>
            <w:r>
              <w:rPr>
                <w:b/>
                <w:bCs/>
              </w:rPr>
              <w:t>3</w:t>
            </w:r>
          </w:p>
        </w:tc>
        <w:tc>
          <w:tcPr>
            <w:tcW w:w="2920" w:type="dxa"/>
          </w:tcPr>
          <w:p w14:paraId="4AEAD2FC" w14:textId="77777777" w:rsidR="003C4CDA" w:rsidRDefault="003C4CDA" w:rsidP="00FE68EC">
            <w:pPr>
              <w:rPr>
                <w:b/>
                <w:bCs/>
              </w:rPr>
            </w:pPr>
          </w:p>
        </w:tc>
        <w:tc>
          <w:tcPr>
            <w:tcW w:w="1812" w:type="dxa"/>
          </w:tcPr>
          <w:p w14:paraId="2DACDE65" w14:textId="77777777" w:rsidR="003C4CDA" w:rsidRDefault="003C4CDA" w:rsidP="00FE68EC">
            <w:pPr>
              <w:rPr>
                <w:b/>
                <w:bCs/>
              </w:rPr>
            </w:pPr>
          </w:p>
        </w:tc>
        <w:tc>
          <w:tcPr>
            <w:tcW w:w="1813" w:type="dxa"/>
          </w:tcPr>
          <w:p w14:paraId="5BDCA228" w14:textId="77777777" w:rsidR="003C4CDA" w:rsidRDefault="003C4CDA" w:rsidP="00FE68EC">
            <w:pPr>
              <w:rPr>
                <w:b/>
                <w:bCs/>
              </w:rPr>
            </w:pPr>
          </w:p>
        </w:tc>
        <w:tc>
          <w:tcPr>
            <w:tcW w:w="1813" w:type="dxa"/>
          </w:tcPr>
          <w:p w14:paraId="3A45ADBA" w14:textId="77777777" w:rsidR="003C4CDA" w:rsidRDefault="003C4CDA" w:rsidP="00FE68EC">
            <w:pPr>
              <w:rPr>
                <w:b/>
                <w:bCs/>
              </w:rPr>
            </w:pPr>
          </w:p>
        </w:tc>
      </w:tr>
      <w:tr w:rsidR="003C4CDA" w14:paraId="5C673EF7" w14:textId="77777777" w:rsidTr="003C4CDA">
        <w:tc>
          <w:tcPr>
            <w:tcW w:w="704" w:type="dxa"/>
          </w:tcPr>
          <w:p w14:paraId="4611173E" w14:textId="35C6FCD9" w:rsidR="003C4CDA" w:rsidRDefault="003C4CDA" w:rsidP="00FE68EC">
            <w:pPr>
              <w:rPr>
                <w:b/>
                <w:bCs/>
              </w:rPr>
            </w:pPr>
            <w:r>
              <w:rPr>
                <w:b/>
                <w:bCs/>
              </w:rPr>
              <w:lastRenderedPageBreak/>
              <w:t>4</w:t>
            </w:r>
          </w:p>
        </w:tc>
        <w:tc>
          <w:tcPr>
            <w:tcW w:w="2920" w:type="dxa"/>
          </w:tcPr>
          <w:p w14:paraId="18B582E3" w14:textId="77777777" w:rsidR="003C4CDA" w:rsidRDefault="003C4CDA" w:rsidP="00FE68EC">
            <w:pPr>
              <w:rPr>
                <w:b/>
                <w:bCs/>
              </w:rPr>
            </w:pPr>
          </w:p>
        </w:tc>
        <w:tc>
          <w:tcPr>
            <w:tcW w:w="1812" w:type="dxa"/>
          </w:tcPr>
          <w:p w14:paraId="066AFE62" w14:textId="77777777" w:rsidR="003C4CDA" w:rsidRDefault="003C4CDA" w:rsidP="00FE68EC">
            <w:pPr>
              <w:rPr>
                <w:b/>
                <w:bCs/>
              </w:rPr>
            </w:pPr>
          </w:p>
        </w:tc>
        <w:tc>
          <w:tcPr>
            <w:tcW w:w="1813" w:type="dxa"/>
          </w:tcPr>
          <w:p w14:paraId="51ADA6C1" w14:textId="77777777" w:rsidR="003C4CDA" w:rsidRDefault="003C4CDA" w:rsidP="00FE68EC">
            <w:pPr>
              <w:rPr>
                <w:b/>
                <w:bCs/>
              </w:rPr>
            </w:pPr>
          </w:p>
        </w:tc>
        <w:tc>
          <w:tcPr>
            <w:tcW w:w="1813" w:type="dxa"/>
          </w:tcPr>
          <w:p w14:paraId="0DE319F3" w14:textId="77777777" w:rsidR="003C4CDA" w:rsidRDefault="003C4CDA" w:rsidP="00FE68EC">
            <w:pPr>
              <w:rPr>
                <w:b/>
                <w:bCs/>
              </w:rPr>
            </w:pPr>
          </w:p>
        </w:tc>
      </w:tr>
      <w:tr w:rsidR="003C4CDA" w14:paraId="01E5902A" w14:textId="77777777" w:rsidTr="003C4CDA">
        <w:tc>
          <w:tcPr>
            <w:tcW w:w="704" w:type="dxa"/>
          </w:tcPr>
          <w:p w14:paraId="7FE772B4" w14:textId="2DDEE607" w:rsidR="003C4CDA" w:rsidRDefault="003C4CDA" w:rsidP="00FE68EC">
            <w:pPr>
              <w:rPr>
                <w:b/>
                <w:bCs/>
              </w:rPr>
            </w:pPr>
            <w:r>
              <w:rPr>
                <w:b/>
                <w:bCs/>
              </w:rPr>
              <w:t>5</w:t>
            </w:r>
          </w:p>
        </w:tc>
        <w:tc>
          <w:tcPr>
            <w:tcW w:w="2920" w:type="dxa"/>
          </w:tcPr>
          <w:p w14:paraId="6D284F96" w14:textId="77777777" w:rsidR="003C4CDA" w:rsidRDefault="003C4CDA" w:rsidP="00FE68EC">
            <w:pPr>
              <w:rPr>
                <w:b/>
                <w:bCs/>
              </w:rPr>
            </w:pPr>
          </w:p>
        </w:tc>
        <w:tc>
          <w:tcPr>
            <w:tcW w:w="1812" w:type="dxa"/>
          </w:tcPr>
          <w:p w14:paraId="3E82126C" w14:textId="77777777" w:rsidR="003C4CDA" w:rsidRDefault="003C4CDA" w:rsidP="00FE68EC">
            <w:pPr>
              <w:rPr>
                <w:b/>
                <w:bCs/>
              </w:rPr>
            </w:pPr>
          </w:p>
        </w:tc>
        <w:tc>
          <w:tcPr>
            <w:tcW w:w="1813" w:type="dxa"/>
          </w:tcPr>
          <w:p w14:paraId="1F09867D" w14:textId="77777777" w:rsidR="003C4CDA" w:rsidRDefault="003C4CDA" w:rsidP="00FE68EC">
            <w:pPr>
              <w:rPr>
                <w:b/>
                <w:bCs/>
              </w:rPr>
            </w:pPr>
          </w:p>
        </w:tc>
        <w:tc>
          <w:tcPr>
            <w:tcW w:w="1813" w:type="dxa"/>
          </w:tcPr>
          <w:p w14:paraId="4B79274D" w14:textId="77777777" w:rsidR="003C4CDA" w:rsidRDefault="003C4CDA" w:rsidP="00FE68EC">
            <w:pPr>
              <w:rPr>
                <w:b/>
                <w:bCs/>
              </w:rPr>
            </w:pPr>
          </w:p>
        </w:tc>
      </w:tr>
      <w:tr w:rsidR="003C4CDA" w14:paraId="4BBA9A5C" w14:textId="77777777" w:rsidTr="003C4CDA">
        <w:tc>
          <w:tcPr>
            <w:tcW w:w="704" w:type="dxa"/>
          </w:tcPr>
          <w:p w14:paraId="10BBF34F" w14:textId="5B2B622C" w:rsidR="003C4CDA" w:rsidRDefault="003C4CDA" w:rsidP="00FE68EC">
            <w:pPr>
              <w:rPr>
                <w:b/>
                <w:bCs/>
              </w:rPr>
            </w:pPr>
            <w:r>
              <w:rPr>
                <w:b/>
                <w:bCs/>
              </w:rPr>
              <w:t>6</w:t>
            </w:r>
          </w:p>
        </w:tc>
        <w:tc>
          <w:tcPr>
            <w:tcW w:w="2920" w:type="dxa"/>
          </w:tcPr>
          <w:p w14:paraId="1571E988" w14:textId="77777777" w:rsidR="003C4CDA" w:rsidRDefault="003C4CDA" w:rsidP="00FE68EC">
            <w:pPr>
              <w:rPr>
                <w:b/>
                <w:bCs/>
              </w:rPr>
            </w:pPr>
          </w:p>
        </w:tc>
        <w:tc>
          <w:tcPr>
            <w:tcW w:w="1812" w:type="dxa"/>
          </w:tcPr>
          <w:p w14:paraId="4E18B2FD" w14:textId="77777777" w:rsidR="003C4CDA" w:rsidRDefault="003C4CDA" w:rsidP="00FE68EC">
            <w:pPr>
              <w:rPr>
                <w:b/>
                <w:bCs/>
              </w:rPr>
            </w:pPr>
          </w:p>
        </w:tc>
        <w:tc>
          <w:tcPr>
            <w:tcW w:w="1813" w:type="dxa"/>
          </w:tcPr>
          <w:p w14:paraId="249770AC" w14:textId="77777777" w:rsidR="003C4CDA" w:rsidRDefault="003C4CDA" w:rsidP="00FE68EC">
            <w:pPr>
              <w:rPr>
                <w:b/>
                <w:bCs/>
              </w:rPr>
            </w:pPr>
          </w:p>
        </w:tc>
        <w:tc>
          <w:tcPr>
            <w:tcW w:w="1813" w:type="dxa"/>
          </w:tcPr>
          <w:p w14:paraId="60CA4B60" w14:textId="77777777" w:rsidR="003C4CDA" w:rsidRDefault="003C4CDA" w:rsidP="00FE68EC">
            <w:pPr>
              <w:rPr>
                <w:b/>
                <w:bCs/>
              </w:rPr>
            </w:pPr>
          </w:p>
        </w:tc>
      </w:tr>
      <w:tr w:rsidR="003C4CDA" w14:paraId="46CB9BB8" w14:textId="77777777" w:rsidTr="003C4CDA">
        <w:tc>
          <w:tcPr>
            <w:tcW w:w="704" w:type="dxa"/>
          </w:tcPr>
          <w:p w14:paraId="22968454" w14:textId="2A6224B4" w:rsidR="003C4CDA" w:rsidRDefault="003C4CDA" w:rsidP="00FE68EC">
            <w:pPr>
              <w:rPr>
                <w:b/>
                <w:bCs/>
              </w:rPr>
            </w:pPr>
            <w:r>
              <w:rPr>
                <w:b/>
                <w:bCs/>
              </w:rPr>
              <w:t>7</w:t>
            </w:r>
          </w:p>
        </w:tc>
        <w:tc>
          <w:tcPr>
            <w:tcW w:w="2920" w:type="dxa"/>
          </w:tcPr>
          <w:p w14:paraId="035F43D7" w14:textId="77777777" w:rsidR="003C4CDA" w:rsidRDefault="003C4CDA" w:rsidP="00FE68EC">
            <w:pPr>
              <w:rPr>
                <w:b/>
                <w:bCs/>
              </w:rPr>
            </w:pPr>
          </w:p>
        </w:tc>
        <w:tc>
          <w:tcPr>
            <w:tcW w:w="1812" w:type="dxa"/>
          </w:tcPr>
          <w:p w14:paraId="78BA40DB" w14:textId="77777777" w:rsidR="003C4CDA" w:rsidRDefault="003C4CDA" w:rsidP="00FE68EC">
            <w:pPr>
              <w:rPr>
                <w:b/>
                <w:bCs/>
              </w:rPr>
            </w:pPr>
          </w:p>
        </w:tc>
        <w:tc>
          <w:tcPr>
            <w:tcW w:w="1813" w:type="dxa"/>
          </w:tcPr>
          <w:p w14:paraId="1C5702C7" w14:textId="77777777" w:rsidR="003C4CDA" w:rsidRDefault="003C4CDA" w:rsidP="00FE68EC">
            <w:pPr>
              <w:rPr>
                <w:b/>
                <w:bCs/>
              </w:rPr>
            </w:pPr>
          </w:p>
        </w:tc>
        <w:tc>
          <w:tcPr>
            <w:tcW w:w="1813" w:type="dxa"/>
          </w:tcPr>
          <w:p w14:paraId="51125173" w14:textId="77777777" w:rsidR="003C4CDA" w:rsidRDefault="003C4CDA" w:rsidP="00FE68EC">
            <w:pPr>
              <w:rPr>
                <w:b/>
                <w:bCs/>
              </w:rPr>
            </w:pPr>
          </w:p>
        </w:tc>
      </w:tr>
      <w:tr w:rsidR="003C4CDA" w14:paraId="2B7D9DCF" w14:textId="77777777" w:rsidTr="003C4CDA">
        <w:tc>
          <w:tcPr>
            <w:tcW w:w="704" w:type="dxa"/>
          </w:tcPr>
          <w:p w14:paraId="6311BA28" w14:textId="1226C464" w:rsidR="003C4CDA" w:rsidRDefault="003C4CDA" w:rsidP="00FE68EC">
            <w:pPr>
              <w:rPr>
                <w:b/>
                <w:bCs/>
              </w:rPr>
            </w:pPr>
            <w:r>
              <w:rPr>
                <w:b/>
                <w:bCs/>
              </w:rPr>
              <w:t>8</w:t>
            </w:r>
          </w:p>
        </w:tc>
        <w:tc>
          <w:tcPr>
            <w:tcW w:w="2920" w:type="dxa"/>
          </w:tcPr>
          <w:p w14:paraId="3A1F88F1" w14:textId="77777777" w:rsidR="003C4CDA" w:rsidRDefault="003C4CDA" w:rsidP="00FE68EC">
            <w:pPr>
              <w:rPr>
                <w:b/>
                <w:bCs/>
              </w:rPr>
            </w:pPr>
          </w:p>
        </w:tc>
        <w:tc>
          <w:tcPr>
            <w:tcW w:w="1812" w:type="dxa"/>
          </w:tcPr>
          <w:p w14:paraId="66D55B6B" w14:textId="77777777" w:rsidR="003C4CDA" w:rsidRDefault="003C4CDA" w:rsidP="00FE68EC">
            <w:pPr>
              <w:rPr>
                <w:b/>
                <w:bCs/>
              </w:rPr>
            </w:pPr>
          </w:p>
        </w:tc>
        <w:tc>
          <w:tcPr>
            <w:tcW w:w="1813" w:type="dxa"/>
          </w:tcPr>
          <w:p w14:paraId="2220F7DB" w14:textId="77777777" w:rsidR="003C4CDA" w:rsidRDefault="003C4CDA" w:rsidP="00FE68EC">
            <w:pPr>
              <w:rPr>
                <w:b/>
                <w:bCs/>
              </w:rPr>
            </w:pPr>
          </w:p>
        </w:tc>
        <w:tc>
          <w:tcPr>
            <w:tcW w:w="1813" w:type="dxa"/>
          </w:tcPr>
          <w:p w14:paraId="65D15A2F" w14:textId="77777777" w:rsidR="003C4CDA" w:rsidRDefault="003C4CDA" w:rsidP="00FE68EC">
            <w:pPr>
              <w:rPr>
                <w:b/>
                <w:bCs/>
              </w:rPr>
            </w:pPr>
          </w:p>
        </w:tc>
      </w:tr>
      <w:tr w:rsidR="003C4CDA" w14:paraId="09BCFE43" w14:textId="77777777" w:rsidTr="003C4CDA">
        <w:tc>
          <w:tcPr>
            <w:tcW w:w="704" w:type="dxa"/>
          </w:tcPr>
          <w:p w14:paraId="478315B7" w14:textId="7448F03D" w:rsidR="003C4CDA" w:rsidRDefault="003C4CDA" w:rsidP="00FE68EC">
            <w:pPr>
              <w:rPr>
                <w:b/>
                <w:bCs/>
              </w:rPr>
            </w:pPr>
            <w:r>
              <w:rPr>
                <w:b/>
                <w:bCs/>
              </w:rPr>
              <w:t>9</w:t>
            </w:r>
          </w:p>
        </w:tc>
        <w:tc>
          <w:tcPr>
            <w:tcW w:w="2920" w:type="dxa"/>
          </w:tcPr>
          <w:p w14:paraId="0AE4EC1E" w14:textId="77777777" w:rsidR="003C4CDA" w:rsidRDefault="003C4CDA" w:rsidP="00FE68EC">
            <w:pPr>
              <w:rPr>
                <w:b/>
                <w:bCs/>
              </w:rPr>
            </w:pPr>
          </w:p>
        </w:tc>
        <w:tc>
          <w:tcPr>
            <w:tcW w:w="1812" w:type="dxa"/>
          </w:tcPr>
          <w:p w14:paraId="0B42FE30" w14:textId="77777777" w:rsidR="003C4CDA" w:rsidRDefault="003C4CDA" w:rsidP="00FE68EC">
            <w:pPr>
              <w:rPr>
                <w:b/>
                <w:bCs/>
              </w:rPr>
            </w:pPr>
          </w:p>
        </w:tc>
        <w:tc>
          <w:tcPr>
            <w:tcW w:w="1813" w:type="dxa"/>
          </w:tcPr>
          <w:p w14:paraId="241E2F43" w14:textId="77777777" w:rsidR="003C4CDA" w:rsidRDefault="003C4CDA" w:rsidP="00FE68EC">
            <w:pPr>
              <w:rPr>
                <w:b/>
                <w:bCs/>
              </w:rPr>
            </w:pPr>
          </w:p>
        </w:tc>
        <w:tc>
          <w:tcPr>
            <w:tcW w:w="1813" w:type="dxa"/>
          </w:tcPr>
          <w:p w14:paraId="3507DD2E" w14:textId="77777777" w:rsidR="003C4CDA" w:rsidRDefault="003C4CDA" w:rsidP="00FE68EC">
            <w:pPr>
              <w:rPr>
                <w:b/>
                <w:bCs/>
              </w:rPr>
            </w:pPr>
          </w:p>
        </w:tc>
      </w:tr>
      <w:tr w:rsidR="003C4CDA" w14:paraId="417C91FE" w14:textId="77777777" w:rsidTr="003C4CDA">
        <w:tc>
          <w:tcPr>
            <w:tcW w:w="704" w:type="dxa"/>
          </w:tcPr>
          <w:p w14:paraId="24B9EAE7" w14:textId="71992977" w:rsidR="003C4CDA" w:rsidRDefault="003C4CDA" w:rsidP="00FE68EC">
            <w:pPr>
              <w:rPr>
                <w:b/>
                <w:bCs/>
              </w:rPr>
            </w:pPr>
            <w:r>
              <w:rPr>
                <w:b/>
                <w:bCs/>
              </w:rPr>
              <w:t>10</w:t>
            </w:r>
          </w:p>
        </w:tc>
        <w:tc>
          <w:tcPr>
            <w:tcW w:w="2920" w:type="dxa"/>
          </w:tcPr>
          <w:p w14:paraId="0B75605C" w14:textId="77777777" w:rsidR="003C4CDA" w:rsidRDefault="003C4CDA" w:rsidP="00FE68EC">
            <w:pPr>
              <w:rPr>
                <w:b/>
                <w:bCs/>
              </w:rPr>
            </w:pPr>
          </w:p>
        </w:tc>
        <w:tc>
          <w:tcPr>
            <w:tcW w:w="1812" w:type="dxa"/>
          </w:tcPr>
          <w:p w14:paraId="30FE64FE" w14:textId="77777777" w:rsidR="003C4CDA" w:rsidRDefault="003C4CDA" w:rsidP="00FE68EC">
            <w:pPr>
              <w:rPr>
                <w:b/>
                <w:bCs/>
              </w:rPr>
            </w:pPr>
          </w:p>
        </w:tc>
        <w:tc>
          <w:tcPr>
            <w:tcW w:w="1813" w:type="dxa"/>
          </w:tcPr>
          <w:p w14:paraId="2A752743" w14:textId="77777777" w:rsidR="003C4CDA" w:rsidRDefault="003C4CDA" w:rsidP="00FE68EC">
            <w:pPr>
              <w:rPr>
                <w:b/>
                <w:bCs/>
              </w:rPr>
            </w:pPr>
          </w:p>
        </w:tc>
        <w:tc>
          <w:tcPr>
            <w:tcW w:w="1813" w:type="dxa"/>
          </w:tcPr>
          <w:p w14:paraId="6B6FF7A6" w14:textId="77777777" w:rsidR="003C4CDA" w:rsidRDefault="003C4CDA" w:rsidP="00FE68EC">
            <w:pPr>
              <w:rPr>
                <w:b/>
                <w:bCs/>
              </w:rPr>
            </w:pPr>
          </w:p>
        </w:tc>
      </w:tr>
      <w:tr w:rsidR="003C4CDA" w14:paraId="3FC349C6" w14:textId="77777777" w:rsidTr="003C4CDA">
        <w:tc>
          <w:tcPr>
            <w:tcW w:w="704" w:type="dxa"/>
          </w:tcPr>
          <w:p w14:paraId="41F5E122" w14:textId="77777777" w:rsidR="003C4CDA" w:rsidRDefault="003C4CDA" w:rsidP="00FE68EC">
            <w:pPr>
              <w:rPr>
                <w:b/>
                <w:bCs/>
              </w:rPr>
            </w:pPr>
          </w:p>
        </w:tc>
        <w:tc>
          <w:tcPr>
            <w:tcW w:w="2920" w:type="dxa"/>
          </w:tcPr>
          <w:p w14:paraId="10CAB171" w14:textId="77777777" w:rsidR="003C4CDA" w:rsidRDefault="003C4CDA" w:rsidP="00FE68EC">
            <w:pPr>
              <w:rPr>
                <w:b/>
                <w:bCs/>
              </w:rPr>
            </w:pPr>
          </w:p>
        </w:tc>
        <w:tc>
          <w:tcPr>
            <w:tcW w:w="1812" w:type="dxa"/>
          </w:tcPr>
          <w:p w14:paraId="4B05F898" w14:textId="77777777" w:rsidR="003C4CDA" w:rsidRDefault="003C4CDA" w:rsidP="00FE68EC">
            <w:pPr>
              <w:rPr>
                <w:b/>
                <w:bCs/>
              </w:rPr>
            </w:pPr>
          </w:p>
        </w:tc>
        <w:tc>
          <w:tcPr>
            <w:tcW w:w="1813" w:type="dxa"/>
          </w:tcPr>
          <w:p w14:paraId="3F1EB011" w14:textId="77777777" w:rsidR="003C4CDA" w:rsidRDefault="003C4CDA" w:rsidP="00FE68EC">
            <w:pPr>
              <w:rPr>
                <w:b/>
                <w:bCs/>
              </w:rPr>
            </w:pPr>
          </w:p>
        </w:tc>
        <w:tc>
          <w:tcPr>
            <w:tcW w:w="1813" w:type="dxa"/>
          </w:tcPr>
          <w:p w14:paraId="175555A5" w14:textId="77777777" w:rsidR="003C4CDA" w:rsidRDefault="003C4CDA" w:rsidP="00FE68EC">
            <w:pPr>
              <w:rPr>
                <w:b/>
                <w:bCs/>
              </w:rPr>
            </w:pPr>
          </w:p>
        </w:tc>
      </w:tr>
    </w:tbl>
    <w:p w14:paraId="67B71E7A" w14:textId="77777777" w:rsidR="003C4CDA" w:rsidRPr="003C4CDA" w:rsidRDefault="003C4CDA" w:rsidP="00FE68EC">
      <w:pPr>
        <w:rPr>
          <w:b/>
          <w:bCs/>
        </w:rPr>
      </w:pPr>
    </w:p>
    <w:p w14:paraId="71A309B7" w14:textId="77777777" w:rsidR="00FE68EC" w:rsidRPr="003C4CDA" w:rsidRDefault="00FE68EC" w:rsidP="00FE68EC">
      <w:pPr>
        <w:rPr>
          <w:b/>
          <w:bCs/>
        </w:rPr>
      </w:pPr>
      <w:r w:rsidRPr="003C4CDA">
        <w:rPr>
          <w:b/>
          <w:bCs/>
        </w:rPr>
        <w:t>​5. Bureau Exécutif Proposé</w:t>
      </w:r>
    </w:p>
    <w:p w14:paraId="16B8967D" w14:textId="77777777" w:rsidR="00FE68EC" w:rsidRDefault="00FE68EC" w:rsidP="00FE68EC">
      <w:r>
        <w:t>​Président : ................................</w:t>
      </w:r>
    </w:p>
    <w:p w14:paraId="4271E731" w14:textId="77777777" w:rsidR="00FE68EC" w:rsidRDefault="00FE68EC" w:rsidP="00FE68EC">
      <w:r>
        <w:t>​Vice-Président : ................................</w:t>
      </w:r>
    </w:p>
    <w:p w14:paraId="26BF1BF8" w14:textId="77777777" w:rsidR="00FE68EC" w:rsidRDefault="00FE68EC" w:rsidP="00FE68EC">
      <w:r>
        <w:t>​Secrétaire Général : ................................</w:t>
      </w:r>
    </w:p>
    <w:p w14:paraId="0CA0B26B" w14:textId="77777777" w:rsidR="00FE68EC" w:rsidRDefault="00FE68EC" w:rsidP="00FE68EC">
      <w:r>
        <w:t>​Trésorier : ................................</w:t>
      </w:r>
    </w:p>
    <w:p w14:paraId="0BE964A1" w14:textId="77777777" w:rsidR="00FE68EC" w:rsidRDefault="00FE68EC" w:rsidP="00FE68EC">
      <w:r>
        <w:t>​Responsable Information/Com : ................................</w:t>
      </w:r>
    </w:p>
    <w:p w14:paraId="13C618FB" w14:textId="77777777" w:rsidR="00FE68EC" w:rsidRDefault="00FE68EC" w:rsidP="00FE68EC">
      <w:r>
        <w:t>​Responsable Activités Scientifiques : ................................</w:t>
      </w:r>
    </w:p>
    <w:p w14:paraId="31B91A45" w14:textId="12570EC7" w:rsidR="00FE68EC" w:rsidRPr="003C4CDA" w:rsidRDefault="00FE68EC" w:rsidP="00FE68EC">
      <w:pPr>
        <w:rPr>
          <w:b/>
          <w:bCs/>
        </w:rPr>
      </w:pPr>
      <w:r w:rsidRPr="003C4CDA">
        <w:rPr>
          <w:b/>
          <w:bCs/>
        </w:rPr>
        <w:t>​6. Professeur</w:t>
      </w:r>
      <w:r w:rsidR="003C4CDA" w:rsidRPr="003C4CDA">
        <w:rPr>
          <w:b/>
          <w:bCs/>
        </w:rPr>
        <w:t>s</w:t>
      </w:r>
      <w:r w:rsidRPr="003C4CDA">
        <w:rPr>
          <w:b/>
          <w:bCs/>
        </w:rPr>
        <w:t xml:space="preserve"> Encadrant</w:t>
      </w:r>
      <w:r w:rsidR="003C4CDA" w:rsidRPr="003C4CDA">
        <w:rPr>
          <w:b/>
          <w:bCs/>
        </w:rPr>
        <w:t>s</w:t>
      </w:r>
    </w:p>
    <w:p w14:paraId="25318EAD" w14:textId="77777777" w:rsidR="00FE68EC" w:rsidRDefault="00FE68EC" w:rsidP="00FE68EC">
      <w:r>
        <w:t>​Nom Complet : ................................</w:t>
      </w:r>
    </w:p>
    <w:p w14:paraId="793B52DE" w14:textId="77777777" w:rsidR="00FE68EC" w:rsidRDefault="00FE68EC" w:rsidP="00FE68EC">
      <w:r>
        <w:t>​Grade / Spécialité : ................................</w:t>
      </w:r>
    </w:p>
    <w:p w14:paraId="73E70E8C" w14:textId="77777777" w:rsidR="00FE68EC" w:rsidRDefault="00FE68EC" w:rsidP="00FE68EC">
      <w:r>
        <w:t>​Faculté : ................................</w:t>
      </w:r>
    </w:p>
    <w:p w14:paraId="02261377" w14:textId="77777777" w:rsidR="00FE68EC" w:rsidRDefault="00FE68EC" w:rsidP="00FE68EC">
      <w:r>
        <w:t>​Signature : .................... Date</w:t>
      </w:r>
      <w:proofErr w:type="gramStart"/>
      <w:r>
        <w:t xml:space="preserve"> : ..../....</w:t>
      </w:r>
      <w:proofErr w:type="gramEnd"/>
      <w:r>
        <w:t>/....</w:t>
      </w:r>
    </w:p>
    <w:p w14:paraId="09C5606D" w14:textId="77777777" w:rsidR="00FE68EC" w:rsidRPr="003C4CDA" w:rsidRDefault="00FE68EC" w:rsidP="00FE68EC">
      <w:pPr>
        <w:rPr>
          <w:b/>
          <w:bCs/>
        </w:rPr>
      </w:pPr>
      <w:r w:rsidRPr="003C4CDA">
        <w:rPr>
          <w:b/>
          <w:bCs/>
        </w:rPr>
        <w:t>​7. Engagement</w:t>
      </w:r>
    </w:p>
    <w:p w14:paraId="7410DECF" w14:textId="77777777" w:rsidR="00FE68EC" w:rsidRDefault="00FE68EC" w:rsidP="00FE68EC">
      <w:r>
        <w:t>Nous, étudiants soussignés, nous engageons à :</w:t>
      </w:r>
    </w:p>
    <w:p w14:paraId="46409849" w14:textId="77777777" w:rsidR="00FE68EC" w:rsidRDefault="00FE68EC" w:rsidP="00FE68EC">
      <w:r>
        <w:t>​Respecter les lois et règlements en vigueur à l’Université de Nouakchott ;</w:t>
      </w:r>
    </w:p>
    <w:p w14:paraId="371F0535" w14:textId="77777777" w:rsidR="00FE68EC" w:rsidRDefault="00FE68EC" w:rsidP="00FE68EC">
      <w:r>
        <w:t>​Veiller à ce que les activités du club soient uniquement scientifiques et académiques ;</w:t>
      </w:r>
    </w:p>
    <w:p w14:paraId="3C17902E" w14:textId="77777777" w:rsidR="00FE68EC" w:rsidRDefault="00FE68EC" w:rsidP="00FE68EC">
      <w:r>
        <w:t>​S’abstenir de toute activité politique, syndicale ou communautariste ;</w:t>
      </w:r>
    </w:p>
    <w:p w14:paraId="6F030AF3" w14:textId="77777777" w:rsidR="00FE68EC" w:rsidRDefault="00FE68EC" w:rsidP="00FE68EC">
      <w:r>
        <w:t>​Assumer la pleine responsabilité de la bonne gestion du club.</w:t>
      </w:r>
    </w:p>
    <w:p w14:paraId="62C80F1A" w14:textId="77777777" w:rsidR="00FE68EC" w:rsidRDefault="00FE68EC" w:rsidP="00FE68EC">
      <w:r>
        <w:t>​Signature du Président du Club : ................................ Date</w:t>
      </w:r>
      <w:proofErr w:type="gramStart"/>
      <w:r>
        <w:t xml:space="preserve"> : ..../....</w:t>
      </w:r>
      <w:proofErr w:type="gramEnd"/>
      <w:r>
        <w:t>/....</w:t>
      </w:r>
    </w:p>
    <w:p w14:paraId="2FF837FB" w14:textId="77777777" w:rsidR="00FE68EC" w:rsidRPr="003C4CDA" w:rsidRDefault="00FE68EC" w:rsidP="00FE68EC">
      <w:pPr>
        <w:rPr>
          <w:b/>
          <w:bCs/>
        </w:rPr>
      </w:pPr>
      <w:r w:rsidRPr="003C4CDA">
        <w:rPr>
          <w:b/>
          <w:bCs/>
        </w:rPr>
        <w:t>​8. Avis de l’Administration Compétente (Réservé à l’Université)</w:t>
      </w:r>
    </w:p>
    <w:p w14:paraId="6088625C" w14:textId="77777777" w:rsidR="00FE68EC" w:rsidRDefault="00FE68EC" w:rsidP="00FE68EC">
      <w:proofErr w:type="gramStart"/>
      <w:r>
        <w:t>​[ ]</w:t>
      </w:r>
      <w:proofErr w:type="gramEnd"/>
      <w:r>
        <w:t xml:space="preserve"> Approbation</w:t>
      </w:r>
    </w:p>
    <w:p w14:paraId="6B325CE1" w14:textId="77777777" w:rsidR="00FE68EC" w:rsidRDefault="00FE68EC" w:rsidP="00FE68EC">
      <w:proofErr w:type="gramStart"/>
      <w:r>
        <w:t>​[ ]</w:t>
      </w:r>
      <w:proofErr w:type="gramEnd"/>
      <w:r>
        <w:t xml:space="preserve"> Observation / Demande de modification : ............................................................</w:t>
      </w:r>
    </w:p>
    <w:p w14:paraId="06220E71" w14:textId="77777777" w:rsidR="00FE68EC" w:rsidRDefault="00FE68EC" w:rsidP="00FE68EC">
      <w:r>
        <w:lastRenderedPageBreak/>
        <w:t>​Nom et Qualité : ................................</w:t>
      </w:r>
    </w:p>
    <w:p w14:paraId="63E32610" w14:textId="6390AB56" w:rsidR="00FD19B4" w:rsidRDefault="00FE68EC" w:rsidP="00FE68EC">
      <w:r>
        <w:t>Signature et Cachet : ................................</w:t>
      </w:r>
    </w:p>
    <w:sectPr w:rsidR="00FD19B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E18F9"/>
    <w:multiLevelType w:val="hybridMultilevel"/>
    <w:tmpl w:val="7ED29A7A"/>
    <w:lvl w:ilvl="0" w:tplc="DA08F8EA">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45C68A5"/>
    <w:multiLevelType w:val="hybridMultilevel"/>
    <w:tmpl w:val="AEC8A718"/>
    <w:lvl w:ilvl="0" w:tplc="DA08F8EA">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5467861"/>
    <w:multiLevelType w:val="hybridMultilevel"/>
    <w:tmpl w:val="D7F0D03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2A20574"/>
    <w:multiLevelType w:val="hybridMultilevel"/>
    <w:tmpl w:val="EEE6ACEE"/>
    <w:lvl w:ilvl="0" w:tplc="DA08F8EA">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A125AFF"/>
    <w:multiLevelType w:val="hybridMultilevel"/>
    <w:tmpl w:val="733E92AA"/>
    <w:lvl w:ilvl="0" w:tplc="DA08F8EA">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42F32036"/>
    <w:multiLevelType w:val="hybridMultilevel"/>
    <w:tmpl w:val="E496E55C"/>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44DC6B20"/>
    <w:multiLevelType w:val="hybridMultilevel"/>
    <w:tmpl w:val="222E88EA"/>
    <w:lvl w:ilvl="0" w:tplc="040C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4B6A66DA"/>
    <w:multiLevelType w:val="hybridMultilevel"/>
    <w:tmpl w:val="2AC090CE"/>
    <w:lvl w:ilvl="0" w:tplc="DA08F8EA">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57104817"/>
    <w:multiLevelType w:val="hybridMultilevel"/>
    <w:tmpl w:val="B0C02136"/>
    <w:lvl w:ilvl="0" w:tplc="DA08F8EA">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595B3F6A"/>
    <w:multiLevelType w:val="hybridMultilevel"/>
    <w:tmpl w:val="0998682E"/>
    <w:lvl w:ilvl="0" w:tplc="DA08F8EA">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5C3949AB"/>
    <w:multiLevelType w:val="hybridMultilevel"/>
    <w:tmpl w:val="D6028516"/>
    <w:lvl w:ilvl="0" w:tplc="DA08F8EA">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60892519"/>
    <w:multiLevelType w:val="hybridMultilevel"/>
    <w:tmpl w:val="C6149A86"/>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6A83038A"/>
    <w:multiLevelType w:val="hybridMultilevel"/>
    <w:tmpl w:val="072A35C6"/>
    <w:lvl w:ilvl="0" w:tplc="DA08F8EA">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499227208">
    <w:abstractNumId w:val="3"/>
  </w:num>
  <w:num w:numId="2" w16cid:durableId="1894003921">
    <w:abstractNumId w:val="0"/>
  </w:num>
  <w:num w:numId="3" w16cid:durableId="1145127496">
    <w:abstractNumId w:val="2"/>
  </w:num>
  <w:num w:numId="4" w16cid:durableId="2047094502">
    <w:abstractNumId w:val="11"/>
  </w:num>
  <w:num w:numId="5" w16cid:durableId="508133169">
    <w:abstractNumId w:val="9"/>
  </w:num>
  <w:num w:numId="6" w16cid:durableId="92945666">
    <w:abstractNumId w:val="5"/>
  </w:num>
  <w:num w:numId="7" w16cid:durableId="2123911703">
    <w:abstractNumId w:val="6"/>
  </w:num>
  <w:num w:numId="8" w16cid:durableId="62145475">
    <w:abstractNumId w:val="7"/>
  </w:num>
  <w:num w:numId="9" w16cid:durableId="508760800">
    <w:abstractNumId w:val="10"/>
  </w:num>
  <w:num w:numId="10" w16cid:durableId="1283730703">
    <w:abstractNumId w:val="8"/>
  </w:num>
  <w:num w:numId="11" w16cid:durableId="2095395258">
    <w:abstractNumId w:val="12"/>
  </w:num>
  <w:num w:numId="12" w16cid:durableId="537816838">
    <w:abstractNumId w:val="1"/>
  </w:num>
  <w:num w:numId="13" w16cid:durableId="115614487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68EC"/>
    <w:rsid w:val="00267031"/>
    <w:rsid w:val="002E0B1F"/>
    <w:rsid w:val="00396417"/>
    <w:rsid w:val="003C4CDA"/>
    <w:rsid w:val="006C2A95"/>
    <w:rsid w:val="0073743E"/>
    <w:rsid w:val="00777F06"/>
    <w:rsid w:val="00777F4C"/>
    <w:rsid w:val="00A3006A"/>
    <w:rsid w:val="00A67B74"/>
    <w:rsid w:val="00C46740"/>
    <w:rsid w:val="00C5199F"/>
    <w:rsid w:val="00F12143"/>
    <w:rsid w:val="00F45674"/>
    <w:rsid w:val="00FB4957"/>
    <w:rsid w:val="00FD19B4"/>
    <w:rsid w:val="00FE68EC"/>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D2AE26"/>
  <w15:chartTrackingRefBased/>
  <w15:docId w15:val="{C6244552-90CC-49DF-A6F6-A42D95C5F3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FE68E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FE68E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FE68EC"/>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FE68EC"/>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FE68EC"/>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FE68EC"/>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FE68EC"/>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FE68EC"/>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FE68EC"/>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FE68EC"/>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FE68EC"/>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FE68EC"/>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FE68EC"/>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FE68EC"/>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FE68EC"/>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FE68EC"/>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FE68EC"/>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FE68EC"/>
    <w:rPr>
      <w:rFonts w:eastAsiaTheme="majorEastAsia" w:cstheme="majorBidi"/>
      <w:color w:val="272727" w:themeColor="text1" w:themeTint="D8"/>
    </w:rPr>
  </w:style>
  <w:style w:type="paragraph" w:styleId="Titre">
    <w:name w:val="Title"/>
    <w:basedOn w:val="Normal"/>
    <w:next w:val="Normal"/>
    <w:link w:val="TitreCar"/>
    <w:uiPriority w:val="10"/>
    <w:qFormat/>
    <w:rsid w:val="00FE68E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FE68EC"/>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FE68EC"/>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FE68EC"/>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FE68EC"/>
    <w:pPr>
      <w:spacing w:before="160"/>
      <w:jc w:val="center"/>
    </w:pPr>
    <w:rPr>
      <w:i/>
      <w:iCs/>
      <w:color w:val="404040" w:themeColor="text1" w:themeTint="BF"/>
    </w:rPr>
  </w:style>
  <w:style w:type="character" w:customStyle="1" w:styleId="CitationCar">
    <w:name w:val="Citation Car"/>
    <w:basedOn w:val="Policepardfaut"/>
    <w:link w:val="Citation"/>
    <w:uiPriority w:val="29"/>
    <w:rsid w:val="00FE68EC"/>
    <w:rPr>
      <w:i/>
      <w:iCs/>
      <w:color w:val="404040" w:themeColor="text1" w:themeTint="BF"/>
    </w:rPr>
  </w:style>
  <w:style w:type="paragraph" w:styleId="Paragraphedeliste">
    <w:name w:val="List Paragraph"/>
    <w:basedOn w:val="Normal"/>
    <w:uiPriority w:val="34"/>
    <w:qFormat/>
    <w:rsid w:val="00FE68EC"/>
    <w:pPr>
      <w:ind w:left="720"/>
      <w:contextualSpacing/>
    </w:pPr>
  </w:style>
  <w:style w:type="character" w:styleId="Accentuationintense">
    <w:name w:val="Intense Emphasis"/>
    <w:basedOn w:val="Policepardfaut"/>
    <w:uiPriority w:val="21"/>
    <w:qFormat/>
    <w:rsid w:val="00FE68EC"/>
    <w:rPr>
      <w:i/>
      <w:iCs/>
      <w:color w:val="2F5496" w:themeColor="accent1" w:themeShade="BF"/>
    </w:rPr>
  </w:style>
  <w:style w:type="paragraph" w:styleId="Citationintense">
    <w:name w:val="Intense Quote"/>
    <w:basedOn w:val="Normal"/>
    <w:next w:val="Normal"/>
    <w:link w:val="CitationintenseCar"/>
    <w:uiPriority w:val="30"/>
    <w:qFormat/>
    <w:rsid w:val="00FE68E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FE68EC"/>
    <w:rPr>
      <w:i/>
      <w:iCs/>
      <w:color w:val="2F5496" w:themeColor="accent1" w:themeShade="BF"/>
    </w:rPr>
  </w:style>
  <w:style w:type="character" w:styleId="Rfrenceintense">
    <w:name w:val="Intense Reference"/>
    <w:basedOn w:val="Policepardfaut"/>
    <w:uiPriority w:val="32"/>
    <w:qFormat/>
    <w:rsid w:val="00FE68EC"/>
    <w:rPr>
      <w:b/>
      <w:bCs/>
      <w:smallCaps/>
      <w:color w:val="2F5496" w:themeColor="accent1" w:themeShade="BF"/>
      <w:spacing w:val="5"/>
    </w:rPr>
  </w:style>
  <w:style w:type="table" w:styleId="Grilledutableau">
    <w:name w:val="Table Grid"/>
    <w:basedOn w:val="TableauNormal"/>
    <w:uiPriority w:val="39"/>
    <w:rsid w:val="003C4C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1404</Words>
  <Characters>7725</Characters>
  <Application>Microsoft Office Word</Application>
  <DocSecurity>0</DocSecurity>
  <Lines>64</Lines>
  <Paragraphs>18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md yenjah</cp:lastModifiedBy>
  <cp:revision>2</cp:revision>
  <dcterms:created xsi:type="dcterms:W3CDTF">2026-02-19T10:21:00Z</dcterms:created>
  <dcterms:modified xsi:type="dcterms:W3CDTF">2026-02-19T10:21:00Z</dcterms:modified>
</cp:coreProperties>
</file>